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2DCC541" w14:textId="77777777" w:rsidR="0012449C" w:rsidRPr="0012449C" w:rsidRDefault="0012449C" w:rsidP="0012449C">
      <w:pPr>
        <w:shd w:val="clear" w:color="auto" w:fill="FFFFFF"/>
        <w:spacing w:before="100" w:line="312" w:lineRule="atLeast"/>
        <w:rPr>
          <w:rFonts w:ascii="Arial" w:hAnsi="Arial" w:cs="Arial"/>
          <w:b/>
          <w:bCs/>
          <w:color w:val="222222"/>
          <w:sz w:val="27"/>
          <w:szCs w:val="27"/>
          <w:lang w:val="it-IT" w:eastAsia="it-IT"/>
        </w:rPr>
      </w:pPr>
      <w:r w:rsidRPr="0012449C">
        <w:rPr>
          <w:rFonts w:ascii="Arial" w:hAnsi="Arial" w:cs="Arial"/>
          <w:b/>
          <w:bCs/>
          <w:color w:val="222222"/>
          <w:sz w:val="18"/>
          <w:szCs w:val="18"/>
        </w:rPr>
        <w:t>SECONDA GIORNATA DI OLIO CAPITALE</w:t>
      </w:r>
    </w:p>
    <w:p w14:paraId="2A8832F2" w14:textId="198CFA20" w:rsidR="0012449C" w:rsidRDefault="0012449C" w:rsidP="0012449C">
      <w:pPr>
        <w:shd w:val="clear" w:color="auto" w:fill="FFFFFF"/>
        <w:spacing w:before="100" w:line="312" w:lineRule="atLeast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 xml:space="preserve">Grande interesse per la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seconda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giornata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di Olio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Capitale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, il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salone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dell’olio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extravergine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di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qualità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. La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fiera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è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organizzata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a Trieste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dalla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Camera di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commercio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Venezia Giulia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attraverso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la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sua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azienda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in house Aries, in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collaborazione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con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l’Associazione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nazionale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Città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dell’Olio</w:t>
      </w:r>
      <w:proofErr w:type="spellEnd"/>
      <w:r>
        <w:rPr>
          <w:rFonts w:ascii="Arial" w:hAnsi="Arial" w:cs="Arial"/>
          <w:color w:val="222222"/>
          <w:sz w:val="18"/>
          <w:szCs w:val="18"/>
        </w:rPr>
        <w:t>, la co-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organizzazione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del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Comune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di Trieste e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che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vede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quali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partner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Unioncamere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nazionale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, il network Mirabilia, Io Sono Friuli Venezia Giulia e il Trieste Convention and Visitors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Bureau.Approfondimenti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legati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all’olio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alla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sua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produzione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e alle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caratteristiche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che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lo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rendono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un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alimento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salutare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hanno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affiancato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le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degustazioni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gli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assaggi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e le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centinaia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di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incontri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tra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produttori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e buyer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che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hanno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contraddistinto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questa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seconda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giornata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della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16.a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edizione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di Olio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Capitale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. Molte le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curiosità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e le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varietà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di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prodotto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che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si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possono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trovare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tra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gli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stand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della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fiera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che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si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completa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in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tutte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le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aree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del Generali Convention Center Trieste del Porto Vecchio. Due,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quest’anno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gli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Oil Bar a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disposizione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dei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visitatori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per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scoprire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e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conoscere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al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meglio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le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varietà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olivicole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italiane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presenti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nella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rassegna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fiera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.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Un’offerta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ampia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e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variegata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che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tocca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le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maggiori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regioni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produttrici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della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Penisola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attraverso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un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percorso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sensoriale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davvero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unico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, con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l’opportunità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di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avere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a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disposizione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contemporaneamente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centinaia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di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etichette</w:t>
      </w:r>
      <w:proofErr w:type="spellEnd"/>
      <w:r>
        <w:rPr>
          <w:rFonts w:ascii="Arial" w:hAnsi="Arial" w:cs="Arial"/>
          <w:color w:val="222222"/>
          <w:sz w:val="18"/>
          <w:szCs w:val="18"/>
        </w:rPr>
        <w:t>.</w:t>
      </w:r>
    </w:p>
    <w:p w14:paraId="50644AF5" w14:textId="77777777" w:rsidR="0012449C" w:rsidRDefault="0012449C" w:rsidP="0012449C">
      <w:pPr>
        <w:shd w:val="clear" w:color="auto" w:fill="FFFFFF"/>
        <w:spacing w:before="100" w:line="312" w:lineRule="atLeast"/>
        <w:rPr>
          <w:rFonts w:ascii="Arial" w:hAnsi="Arial" w:cs="Arial"/>
          <w:color w:val="222222"/>
          <w:sz w:val="27"/>
          <w:szCs w:val="27"/>
        </w:rPr>
      </w:pPr>
    </w:p>
    <w:p w14:paraId="461729B5" w14:textId="77777777" w:rsidR="0012449C" w:rsidRPr="0012449C" w:rsidRDefault="0012449C" w:rsidP="0012449C">
      <w:pPr>
        <w:shd w:val="clear" w:color="auto" w:fill="FFFFFF"/>
        <w:spacing w:before="100" w:line="312" w:lineRule="atLeast"/>
        <w:rPr>
          <w:rFonts w:ascii="Arial" w:hAnsi="Arial" w:cs="Arial"/>
          <w:b/>
          <w:bCs/>
          <w:color w:val="222222"/>
          <w:sz w:val="27"/>
          <w:szCs w:val="27"/>
        </w:rPr>
      </w:pPr>
      <w:r w:rsidRPr="0012449C">
        <w:rPr>
          <w:rFonts w:ascii="Arial" w:hAnsi="Arial" w:cs="Arial"/>
          <w:b/>
          <w:bCs/>
          <w:color w:val="222222"/>
          <w:sz w:val="18"/>
          <w:szCs w:val="18"/>
        </w:rPr>
        <w:t>FOCUS SULL’OLIO EVO PUGLIESE</w:t>
      </w:r>
    </w:p>
    <w:p w14:paraId="01A7DCA6" w14:textId="77777777" w:rsidR="0012449C" w:rsidRDefault="0012449C" w:rsidP="0012449C">
      <w:pPr>
        <w:shd w:val="clear" w:color="auto" w:fill="FFFFFF"/>
        <w:spacing w:before="100" w:line="312" w:lineRule="atLeast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18"/>
          <w:szCs w:val="18"/>
        </w:rPr>
        <w:t xml:space="preserve">Fin dal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mattino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è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stata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numerosa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la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partecipazione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ai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convegni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di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approfondimento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di Olio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Capitale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.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Protagonista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nella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sala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convegni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“La Puglia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dell’olio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Evo” in un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appuntamento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introdotto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dal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presidente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dell’Associazione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Città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dell’Olio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, Michele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Sonnessa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e dal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coordinatore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dell’Associazione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per la Puglia, Cesareo Troia. Un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confronto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quello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sull’olio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pugliese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particolarmente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interessante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dal quale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sono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emerse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le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caratteristiche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di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quantità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e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qualità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del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prodotto</w:t>
      </w:r>
      <w:proofErr w:type="spellEnd"/>
      <w:r>
        <w:rPr>
          <w:rFonts w:ascii="Arial" w:hAnsi="Arial" w:cs="Arial"/>
          <w:color w:val="222222"/>
          <w:sz w:val="18"/>
          <w:szCs w:val="18"/>
        </w:rPr>
        <w:t>. “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L’olio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extravergine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di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oliva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pugliese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-ha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affermato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Antonio Moschetta,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ordinario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di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medicina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interna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dell’Università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Aldo Moro di Bari – ha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delle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caratteristiche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uniche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. Noi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abbiamo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preso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in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considerazione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alcune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singole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cultivar come la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Coratina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l’Oliarola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cima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di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Bitonto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, la Cima di Moda, la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Peranzana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e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abbiamo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visto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che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dopo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l’assunzione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il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numero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dei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geni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che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si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accendono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nel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nostro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organismo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sono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molto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specifici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per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ognicultivar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. Quasi 1.800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geni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sui 46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mila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studiati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e di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questi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l’80%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sono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specifici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per cultivar: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vanno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rispettati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di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più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i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terreni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, le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condizioni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pedoclimatiche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i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micronutrienti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e il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Dna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delle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pianteche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se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nascono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e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crescono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in un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territorio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è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perché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queste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piantedevono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dare un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frutto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da cui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si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ottiene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gramStart"/>
      <w:r>
        <w:rPr>
          <w:rFonts w:ascii="Arial" w:hAnsi="Arial" w:cs="Arial"/>
          <w:color w:val="222222"/>
          <w:sz w:val="18"/>
          <w:szCs w:val="18"/>
        </w:rPr>
        <w:t>un Evo</w:t>
      </w:r>
      <w:proofErr w:type="gramEnd"/>
      <w:r>
        <w:rPr>
          <w:rFonts w:ascii="Arial" w:hAnsi="Arial" w:cs="Arial"/>
          <w:color w:val="222222"/>
          <w:sz w:val="18"/>
          <w:szCs w:val="18"/>
        </w:rPr>
        <w:t xml:space="preserve"> come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quellopugliese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che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ha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degli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effetti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nutrigenomici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fantastici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. Olio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Capitaleha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realizzato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il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sogno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di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poter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avere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nell’Oil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bar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tutte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le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monocultivar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italiane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: il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futuro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è la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difesa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dei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monocultivar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che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contraddistinguono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l’unicità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italiana</w:t>
      </w:r>
      <w:proofErr w:type="spellEnd"/>
      <w:r>
        <w:rPr>
          <w:rFonts w:ascii="Arial" w:hAnsi="Arial" w:cs="Arial"/>
          <w:color w:val="222222"/>
          <w:sz w:val="18"/>
          <w:szCs w:val="18"/>
        </w:rPr>
        <w:t>”.</w:t>
      </w:r>
    </w:p>
    <w:p w14:paraId="1FC88241" w14:textId="329C6EB9" w:rsidR="0012449C" w:rsidRDefault="0012449C" w:rsidP="0012449C">
      <w:pPr>
        <w:shd w:val="clear" w:color="auto" w:fill="FFFFFF"/>
        <w:spacing w:before="100" w:line="312" w:lineRule="atLeast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 xml:space="preserve">Per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l’assessore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regionale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all’Agricoltura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della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Puglia, Donato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Pentassuglia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l’impegno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con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l’Associazione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della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Città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dell’Olio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ha il fine di “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coinvolgere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gli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operatori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della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filiera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, a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partire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dai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Comuni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in cui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insistono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queste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aziende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e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questi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produttori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per stare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insieme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e far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fronte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a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quella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che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è la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prospettiva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di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vendere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olio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extravergine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parlare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delle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sue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qualità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e fare matching con il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sistema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universitario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per dare la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possibilità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di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spiegare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in termini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consapevoli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tutte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le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proprietà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dell’olio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e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l’impatto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sulla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salute. Olio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Capitale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è una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grande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opportunità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che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ho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verificato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di persona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negli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anni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precedenti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e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quest’anno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abbiamo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raddoppiato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la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capacità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espositiva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della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Puglia proprio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perché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riteniamo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opportuno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e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importante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esserci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. Questa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fiera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punta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sulla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qualità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delle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produzioni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e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mette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nella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condizioni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di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competere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in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maniera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leale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i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produttori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di olio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extravergine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di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oliva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di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eccellenza</w:t>
      </w:r>
      <w:proofErr w:type="spellEnd"/>
      <w:r>
        <w:rPr>
          <w:rFonts w:ascii="Arial" w:hAnsi="Arial" w:cs="Arial"/>
          <w:color w:val="222222"/>
          <w:sz w:val="18"/>
          <w:szCs w:val="18"/>
        </w:rPr>
        <w:t>”.</w:t>
      </w:r>
    </w:p>
    <w:p w14:paraId="36508141" w14:textId="77777777" w:rsidR="0012449C" w:rsidRDefault="0012449C" w:rsidP="0012449C">
      <w:pPr>
        <w:shd w:val="clear" w:color="auto" w:fill="FFFFFF"/>
        <w:spacing w:before="100" w:line="312" w:lineRule="atLeast"/>
        <w:rPr>
          <w:rFonts w:ascii="Arial" w:hAnsi="Arial" w:cs="Arial"/>
          <w:color w:val="222222"/>
          <w:sz w:val="27"/>
          <w:szCs w:val="27"/>
        </w:rPr>
      </w:pPr>
    </w:p>
    <w:p w14:paraId="2BDAFA4D" w14:textId="77777777" w:rsidR="0012449C" w:rsidRDefault="0012449C" w:rsidP="0012449C">
      <w:pPr>
        <w:shd w:val="clear" w:color="auto" w:fill="FFFFFF"/>
        <w:spacing w:before="100" w:line="312" w:lineRule="atLeast"/>
        <w:rPr>
          <w:rFonts w:ascii="Arial" w:hAnsi="Arial" w:cs="Arial"/>
          <w:color w:val="222222"/>
          <w:sz w:val="18"/>
          <w:szCs w:val="18"/>
        </w:rPr>
      </w:pPr>
    </w:p>
    <w:p w14:paraId="4D9D5B87" w14:textId="77777777" w:rsidR="0012449C" w:rsidRDefault="0012449C" w:rsidP="0012449C">
      <w:pPr>
        <w:shd w:val="clear" w:color="auto" w:fill="FFFFFF"/>
        <w:spacing w:before="100" w:line="312" w:lineRule="atLeast"/>
        <w:rPr>
          <w:rFonts w:ascii="Arial" w:hAnsi="Arial" w:cs="Arial"/>
          <w:color w:val="222222"/>
          <w:sz w:val="18"/>
          <w:szCs w:val="18"/>
        </w:rPr>
      </w:pPr>
    </w:p>
    <w:p w14:paraId="0D8A08D0" w14:textId="77777777" w:rsidR="0012449C" w:rsidRDefault="0012449C" w:rsidP="0012449C">
      <w:pPr>
        <w:shd w:val="clear" w:color="auto" w:fill="FFFFFF"/>
        <w:spacing w:before="100" w:line="312" w:lineRule="atLeast"/>
        <w:rPr>
          <w:rFonts w:ascii="Arial" w:hAnsi="Arial" w:cs="Arial"/>
          <w:b/>
          <w:bCs/>
          <w:color w:val="222222"/>
          <w:sz w:val="18"/>
          <w:szCs w:val="18"/>
        </w:rPr>
      </w:pPr>
    </w:p>
    <w:p w14:paraId="7560871E" w14:textId="6298733E" w:rsidR="0012449C" w:rsidRPr="0012449C" w:rsidRDefault="0012449C" w:rsidP="0012449C">
      <w:pPr>
        <w:shd w:val="clear" w:color="auto" w:fill="FFFFFF"/>
        <w:spacing w:before="100" w:line="312" w:lineRule="atLeast"/>
        <w:rPr>
          <w:rFonts w:ascii="Arial" w:hAnsi="Arial" w:cs="Arial"/>
          <w:b/>
          <w:bCs/>
          <w:color w:val="222222"/>
          <w:sz w:val="18"/>
          <w:szCs w:val="18"/>
        </w:rPr>
      </w:pPr>
      <w:r w:rsidRPr="0012449C">
        <w:rPr>
          <w:rFonts w:ascii="Arial" w:hAnsi="Arial" w:cs="Arial"/>
          <w:b/>
          <w:bCs/>
          <w:color w:val="222222"/>
          <w:sz w:val="18"/>
          <w:szCs w:val="18"/>
        </w:rPr>
        <w:t>LA CALABRIA INVESTE SULL’OLIVICOLTURA</w:t>
      </w:r>
    </w:p>
    <w:p w14:paraId="45E33ACC" w14:textId="77777777" w:rsidR="0012449C" w:rsidRDefault="0012449C" w:rsidP="0012449C">
      <w:pPr>
        <w:shd w:val="clear" w:color="auto" w:fill="FFFFFF"/>
        <w:spacing w:before="100" w:line="312" w:lineRule="atLeast"/>
        <w:rPr>
          <w:rFonts w:ascii="Arial" w:hAnsi="Arial" w:cs="Arial"/>
          <w:color w:val="222222"/>
          <w:sz w:val="27"/>
          <w:szCs w:val="27"/>
        </w:rPr>
      </w:pPr>
      <w:proofErr w:type="spellStart"/>
      <w:r>
        <w:rPr>
          <w:rFonts w:ascii="Arial" w:hAnsi="Arial" w:cs="Arial"/>
          <w:color w:val="222222"/>
          <w:sz w:val="18"/>
          <w:szCs w:val="18"/>
        </w:rPr>
        <w:t>Nell’ampio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stand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della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Calabria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si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è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svolto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oggi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un focus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sull’olio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a 360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gradi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, per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parlare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delle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specificità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della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regione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e del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futuro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del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prodotto</w:t>
      </w:r>
      <w:proofErr w:type="spellEnd"/>
      <w:r>
        <w:rPr>
          <w:rFonts w:ascii="Arial" w:hAnsi="Arial" w:cs="Arial"/>
          <w:color w:val="222222"/>
          <w:sz w:val="18"/>
          <w:szCs w:val="18"/>
        </w:rPr>
        <w:t>. </w:t>
      </w:r>
    </w:p>
    <w:p w14:paraId="39538D4F" w14:textId="77777777" w:rsidR="0012449C" w:rsidRDefault="0012449C" w:rsidP="0012449C">
      <w:pPr>
        <w:shd w:val="clear" w:color="auto" w:fill="FFFFFF"/>
        <w:spacing w:before="100" w:line="312" w:lineRule="atLeast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18"/>
          <w:szCs w:val="18"/>
        </w:rPr>
        <w:t xml:space="preserve">Tra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gli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interventi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quello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di Gianluca Gallo,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assessore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regionale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all’Agricoltura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, “la nostra è una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delle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regioni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più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importanti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dal punto di vista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della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produzione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olivicola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del Paese - ha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ricordato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- e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tra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le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più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importanti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per le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produzioni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biologiche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.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Abbiamo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deciso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di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crescere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perché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abbiamo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deciso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di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puntare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sulla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qualità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investendo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sulle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nostre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aziende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, con un piano di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rilancio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olivicolo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con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investimenti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pari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a 50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milioni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nel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prossimo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quinquennio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, e per fare in modo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che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tutto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ciò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sia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orientato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verso una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crescita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in termini di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qualità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dei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nostri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prodotti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che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hanno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una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grande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fortuna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, la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fertilità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della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nostra terra, una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grande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biodiversità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e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soprattutto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la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possibilità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, con un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clima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temperato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, di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produrre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con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grande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forza”. </w:t>
      </w:r>
    </w:p>
    <w:p w14:paraId="5560EA70" w14:textId="0380CDA3" w:rsidR="0012449C" w:rsidRDefault="0012449C" w:rsidP="0012449C">
      <w:pPr>
        <w:shd w:val="clear" w:color="auto" w:fill="FFFFFF"/>
        <w:spacing w:before="100" w:line="312" w:lineRule="atLeast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 xml:space="preserve">Al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convegno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ha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partecipato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anche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il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presidente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della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Camera di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commercio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Venezia Giulia, Antonio Paoletti,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che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ha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sottolineato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“il piacere di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vedere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tanti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giovani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che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lavorano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nei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terreni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e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nelle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aziende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di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famiglia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dobbiamo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lavorare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tutti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insieme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quello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che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abbiamo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fatto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per il vino,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diventato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un’eccellenza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italiana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dobbiamo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farlo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anche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per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l’olio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e un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appuntamento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come Olio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Capitale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consente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di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realizzare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un focus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annuale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importante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nel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settore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e ci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dà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gli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input da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portare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avanti. Ci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hanno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anche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invitato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ad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andare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in Calabria con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questo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tipo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di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fiera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- ha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aggiunto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- ci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penseremo</w:t>
      </w:r>
      <w:proofErr w:type="spellEnd"/>
      <w:r>
        <w:rPr>
          <w:rFonts w:ascii="Arial" w:hAnsi="Arial" w:cs="Arial"/>
          <w:color w:val="222222"/>
          <w:sz w:val="18"/>
          <w:szCs w:val="18"/>
        </w:rPr>
        <w:t>”.</w:t>
      </w:r>
    </w:p>
    <w:p w14:paraId="7F5D90EC" w14:textId="77777777" w:rsidR="0012449C" w:rsidRDefault="0012449C" w:rsidP="0012449C">
      <w:pPr>
        <w:shd w:val="clear" w:color="auto" w:fill="FFFFFF"/>
        <w:spacing w:before="100" w:line="312" w:lineRule="atLeast"/>
        <w:rPr>
          <w:rFonts w:ascii="Arial" w:hAnsi="Arial" w:cs="Arial"/>
          <w:color w:val="222222"/>
          <w:sz w:val="27"/>
          <w:szCs w:val="27"/>
        </w:rPr>
      </w:pPr>
    </w:p>
    <w:p w14:paraId="020EA342" w14:textId="77777777" w:rsidR="0012449C" w:rsidRPr="0012449C" w:rsidRDefault="0012449C" w:rsidP="0012449C">
      <w:pPr>
        <w:shd w:val="clear" w:color="auto" w:fill="FFFFFF"/>
        <w:spacing w:before="100" w:line="312" w:lineRule="atLeast"/>
        <w:rPr>
          <w:rFonts w:ascii="Arial" w:hAnsi="Arial" w:cs="Arial"/>
          <w:b/>
          <w:bCs/>
          <w:color w:val="222222"/>
          <w:sz w:val="27"/>
          <w:szCs w:val="27"/>
        </w:rPr>
      </w:pPr>
      <w:r w:rsidRPr="0012449C">
        <w:rPr>
          <w:rFonts w:ascii="Arial" w:hAnsi="Arial" w:cs="Arial"/>
          <w:b/>
          <w:bCs/>
          <w:color w:val="222222"/>
          <w:sz w:val="18"/>
          <w:szCs w:val="18"/>
        </w:rPr>
        <w:t>IL PROGRAMMA DI DOMENICA 10 MARZO</w:t>
      </w:r>
    </w:p>
    <w:p w14:paraId="0699C2EB" w14:textId="77777777" w:rsidR="0012449C" w:rsidRDefault="0012449C" w:rsidP="0012449C">
      <w:pPr>
        <w:shd w:val="clear" w:color="auto" w:fill="FFFFFF"/>
        <w:spacing w:before="100" w:line="312" w:lineRule="atLeast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18"/>
          <w:szCs w:val="18"/>
        </w:rPr>
        <w:t>OIL BAR 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aperto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dalle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10 alle 19</w:t>
      </w:r>
    </w:p>
    <w:p w14:paraId="53D75DBB" w14:textId="77777777" w:rsidR="0012449C" w:rsidRDefault="0012449C" w:rsidP="0012449C">
      <w:pPr>
        <w:shd w:val="clear" w:color="auto" w:fill="FFFFFF"/>
        <w:spacing w:before="100" w:line="312" w:lineRule="atLeast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18"/>
          <w:szCs w:val="18"/>
        </w:rPr>
        <w:t xml:space="preserve">La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promozione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della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cultura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dell’extra-vergine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passa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attraverso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l’Oil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Bar di Olio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Capitale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, il bar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degli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oli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dove –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seduti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comodamente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al banco – è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possibile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scegliere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tra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centinaia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di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etichette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presenti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in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fiera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.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Suddivisi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tra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“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Monocultivar</w:t>
      </w:r>
      <w:proofErr w:type="spellEnd"/>
      <w:r>
        <w:rPr>
          <w:rFonts w:ascii="Arial" w:hAnsi="Arial" w:cs="Arial"/>
          <w:color w:val="222222"/>
          <w:sz w:val="18"/>
          <w:szCs w:val="18"/>
        </w:rPr>
        <w:t>” (leggero/medio/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intenso</w:t>
      </w:r>
      <w:proofErr w:type="spellEnd"/>
      <w:r>
        <w:rPr>
          <w:rFonts w:ascii="Arial" w:hAnsi="Arial" w:cs="Arial"/>
          <w:color w:val="222222"/>
          <w:sz w:val="18"/>
          <w:szCs w:val="18"/>
        </w:rPr>
        <w:t>) e “Blend” (leggero/medio/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intenso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) per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permettere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a tutti di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cogliere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al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meglio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le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caratteristiche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dei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diversi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prodotti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protagonisti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gramStart"/>
      <w:r>
        <w:rPr>
          <w:rFonts w:ascii="Arial" w:hAnsi="Arial" w:cs="Arial"/>
          <w:color w:val="222222"/>
          <w:sz w:val="18"/>
          <w:szCs w:val="18"/>
        </w:rPr>
        <w:t>a</w:t>
      </w:r>
      <w:proofErr w:type="gramEnd"/>
      <w:r>
        <w:rPr>
          <w:rFonts w:ascii="Arial" w:hAnsi="Arial" w:cs="Arial"/>
          <w:color w:val="222222"/>
          <w:sz w:val="18"/>
          <w:szCs w:val="18"/>
        </w:rPr>
        <w:t xml:space="preserve"> Olio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Capitale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2024.</w:t>
      </w:r>
    </w:p>
    <w:p w14:paraId="0833ADCA" w14:textId="77777777" w:rsidR="0012449C" w:rsidRDefault="0012449C" w:rsidP="0012449C">
      <w:pPr>
        <w:shd w:val="clear" w:color="auto" w:fill="FFFFFF"/>
        <w:spacing w:before="100" w:line="312" w:lineRule="atLeast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18"/>
          <w:szCs w:val="18"/>
        </w:rPr>
        <w:t>ore 10.30</w:t>
      </w:r>
    </w:p>
    <w:p w14:paraId="419EC0ED" w14:textId="77777777" w:rsidR="0012449C" w:rsidRDefault="0012449C" w:rsidP="0012449C">
      <w:pPr>
        <w:shd w:val="clear" w:color="auto" w:fill="FFFFFF"/>
        <w:spacing w:before="100" w:line="312" w:lineRule="atLeast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18"/>
          <w:szCs w:val="18"/>
        </w:rPr>
        <w:t>STAND ASSOCIAZIONE NAZIONALE CITTA’ DELL’OLIO </w:t>
      </w:r>
    </w:p>
    <w:p w14:paraId="025C13D3" w14:textId="77777777" w:rsidR="0012449C" w:rsidRDefault="0012449C" w:rsidP="0012449C">
      <w:pPr>
        <w:shd w:val="clear" w:color="auto" w:fill="FFFFFF"/>
        <w:spacing w:before="100" w:line="312" w:lineRule="atLeast"/>
        <w:rPr>
          <w:rFonts w:ascii="Arial" w:hAnsi="Arial" w:cs="Arial"/>
          <w:color w:val="222222"/>
          <w:sz w:val="27"/>
          <w:szCs w:val="27"/>
        </w:rPr>
      </w:pPr>
      <w:proofErr w:type="spellStart"/>
      <w:r>
        <w:rPr>
          <w:rFonts w:ascii="Arial" w:hAnsi="Arial" w:cs="Arial"/>
          <w:color w:val="222222"/>
          <w:sz w:val="18"/>
          <w:szCs w:val="18"/>
        </w:rPr>
        <w:t>Presentazione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del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libro</w:t>
      </w:r>
      <w:proofErr w:type="spellEnd"/>
    </w:p>
    <w:p w14:paraId="21714352" w14:textId="77777777" w:rsidR="0012449C" w:rsidRDefault="0012449C" w:rsidP="0012449C">
      <w:pPr>
        <w:shd w:val="clear" w:color="auto" w:fill="FFFFFF"/>
        <w:spacing w:before="100" w:line="312" w:lineRule="atLeast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18"/>
          <w:szCs w:val="18"/>
        </w:rPr>
        <w:t>“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Pensaci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prima” con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l’autrice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Sara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Farnetti</w:t>
      </w:r>
      <w:proofErr w:type="spellEnd"/>
    </w:p>
    <w:p w14:paraId="11306714" w14:textId="77777777" w:rsidR="0012449C" w:rsidRDefault="0012449C" w:rsidP="0012449C">
      <w:pPr>
        <w:shd w:val="clear" w:color="auto" w:fill="FFFFFF"/>
        <w:spacing w:before="100" w:line="312" w:lineRule="atLeast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18"/>
          <w:szCs w:val="18"/>
        </w:rPr>
        <w:t>OIL ROOM</w:t>
      </w:r>
    </w:p>
    <w:p w14:paraId="08EF1CEC" w14:textId="77777777" w:rsidR="0012449C" w:rsidRDefault="0012449C" w:rsidP="0012449C">
      <w:pPr>
        <w:shd w:val="clear" w:color="auto" w:fill="FFFFFF"/>
        <w:spacing w:before="100" w:line="312" w:lineRule="atLeast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18"/>
          <w:szCs w:val="18"/>
        </w:rPr>
        <w:t>SEGRETI IN CUCINA: OGNI OLIO FA LA DIFFERENZA</w:t>
      </w:r>
    </w:p>
    <w:p w14:paraId="5835351E" w14:textId="77777777" w:rsidR="0012449C" w:rsidRDefault="0012449C" w:rsidP="0012449C">
      <w:pPr>
        <w:shd w:val="clear" w:color="auto" w:fill="FFFFFF"/>
        <w:spacing w:before="100" w:line="312" w:lineRule="atLeast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18"/>
          <w:szCs w:val="18"/>
        </w:rPr>
        <w:t xml:space="preserve">con la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collaborazione</w:t>
      </w:r>
      <w:proofErr w:type="spellEnd"/>
      <w:r>
        <w:rPr>
          <w:rFonts w:ascii="Arial" w:hAnsi="Arial" w:cs="Arial"/>
          <w:color w:val="222222"/>
          <w:sz w:val="18"/>
          <w:szCs w:val="18"/>
        </w:rPr>
        <w:t> 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dell’Organizzazione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Nazionale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Assaggiatori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Olio di Oliva (O.N.A.O.O)</w:t>
      </w:r>
    </w:p>
    <w:p w14:paraId="0C43A042" w14:textId="77777777" w:rsidR="0012449C" w:rsidRDefault="0012449C" w:rsidP="0012449C">
      <w:pPr>
        <w:shd w:val="clear" w:color="auto" w:fill="FFFFFF"/>
        <w:spacing w:before="100" w:line="312" w:lineRule="atLeast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18"/>
          <w:szCs w:val="18"/>
        </w:rPr>
        <w:t xml:space="preserve">Come cambia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sapore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la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stessa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pietanza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con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gli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oli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extravergine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diversi</w:t>
      </w:r>
      <w:proofErr w:type="spellEnd"/>
    </w:p>
    <w:p w14:paraId="1967CE15" w14:textId="77777777" w:rsidR="0012449C" w:rsidRDefault="0012449C" w:rsidP="0012449C">
      <w:pPr>
        <w:shd w:val="clear" w:color="auto" w:fill="FFFFFF"/>
        <w:spacing w:before="100" w:line="312" w:lineRule="atLeast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18"/>
          <w:szCs w:val="18"/>
        </w:rPr>
        <w:t>ore 11.00 – 11.45</w:t>
      </w:r>
    </w:p>
    <w:p w14:paraId="3E59C7C2" w14:textId="77777777" w:rsidR="0012449C" w:rsidRDefault="0012449C" w:rsidP="0012449C">
      <w:pPr>
        <w:shd w:val="clear" w:color="auto" w:fill="FFFFFF"/>
        <w:spacing w:before="100" w:line="312" w:lineRule="atLeast"/>
        <w:rPr>
          <w:rFonts w:ascii="Arial" w:hAnsi="Arial" w:cs="Arial"/>
          <w:color w:val="222222"/>
          <w:sz w:val="27"/>
          <w:szCs w:val="27"/>
        </w:rPr>
      </w:pPr>
      <w:proofErr w:type="spellStart"/>
      <w:r>
        <w:rPr>
          <w:rFonts w:ascii="Arial" w:hAnsi="Arial" w:cs="Arial"/>
          <w:color w:val="222222"/>
          <w:sz w:val="18"/>
          <w:szCs w:val="18"/>
        </w:rPr>
        <w:t>Piatto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in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degustazione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: 4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pomodori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origano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maggiorana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e 4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oli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evo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diversi</w:t>
      </w:r>
      <w:proofErr w:type="spellEnd"/>
    </w:p>
    <w:p w14:paraId="155125EF" w14:textId="77777777" w:rsidR="0012449C" w:rsidRDefault="0012449C" w:rsidP="0012449C">
      <w:pPr>
        <w:shd w:val="clear" w:color="auto" w:fill="FFFFFF"/>
        <w:spacing w:before="100" w:line="312" w:lineRule="atLeast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18"/>
          <w:szCs w:val="18"/>
        </w:rPr>
        <w:t>*</w:t>
      </w:r>
      <w:proofErr w:type="spellStart"/>
      <w:proofErr w:type="gramStart"/>
      <w:r>
        <w:rPr>
          <w:rFonts w:ascii="Arial" w:hAnsi="Arial" w:cs="Arial"/>
          <w:color w:val="222222"/>
          <w:sz w:val="18"/>
          <w:szCs w:val="18"/>
        </w:rPr>
        <w:t>prenotazioni</w:t>
      </w:r>
      <w:proofErr w:type="spellEnd"/>
      <w:proofErr w:type="gram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sul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posto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numero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limitato</w:t>
      </w:r>
      <w:proofErr w:type="spellEnd"/>
    </w:p>
    <w:p w14:paraId="65290E19" w14:textId="77777777" w:rsidR="0012449C" w:rsidRDefault="0012449C" w:rsidP="0012449C">
      <w:pPr>
        <w:shd w:val="clear" w:color="auto" w:fill="FFFFFF"/>
        <w:spacing w:before="100" w:line="312" w:lineRule="atLeast"/>
        <w:rPr>
          <w:rFonts w:ascii="Arial" w:hAnsi="Arial" w:cs="Arial"/>
          <w:color w:val="222222"/>
          <w:sz w:val="27"/>
          <w:szCs w:val="27"/>
        </w:rPr>
      </w:pPr>
      <w:proofErr w:type="spellStart"/>
      <w:r>
        <w:rPr>
          <w:rFonts w:ascii="Arial" w:hAnsi="Arial" w:cs="Arial"/>
          <w:color w:val="222222"/>
          <w:sz w:val="18"/>
          <w:szCs w:val="18"/>
        </w:rPr>
        <w:t>Spazio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Calabria</w:t>
      </w:r>
    </w:p>
    <w:p w14:paraId="730ED1D6" w14:textId="77777777" w:rsidR="0012449C" w:rsidRDefault="0012449C" w:rsidP="0012449C">
      <w:pPr>
        <w:shd w:val="clear" w:color="auto" w:fill="FFFFFF"/>
        <w:spacing w:before="100" w:line="312" w:lineRule="atLeast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18"/>
          <w:szCs w:val="18"/>
        </w:rPr>
        <w:lastRenderedPageBreak/>
        <w:t>Ore 11.00</w:t>
      </w:r>
    </w:p>
    <w:p w14:paraId="1A94E925" w14:textId="77777777" w:rsidR="0012449C" w:rsidRDefault="0012449C" w:rsidP="0012449C">
      <w:pPr>
        <w:shd w:val="clear" w:color="auto" w:fill="FFFFFF"/>
        <w:spacing w:before="100" w:line="312" w:lineRule="atLeast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18"/>
          <w:szCs w:val="18"/>
        </w:rPr>
        <w:t xml:space="preserve">La Calabria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delle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Certificazioni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Dop, IGP e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Presidi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Slow Food</w:t>
      </w:r>
    </w:p>
    <w:p w14:paraId="5DC0E138" w14:textId="77777777" w:rsidR="0012449C" w:rsidRDefault="0012449C" w:rsidP="0012449C">
      <w:pPr>
        <w:shd w:val="clear" w:color="auto" w:fill="FFFFFF"/>
        <w:spacing w:before="100" w:line="312" w:lineRule="atLeast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18"/>
          <w:szCs w:val="18"/>
        </w:rPr>
        <w:t>Ore 11:00          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Registrazione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partecipanti</w:t>
      </w:r>
      <w:proofErr w:type="spellEnd"/>
    </w:p>
    <w:p w14:paraId="4B8D04B3" w14:textId="77777777" w:rsidR="0012449C" w:rsidRDefault="0012449C" w:rsidP="0012449C">
      <w:pPr>
        <w:shd w:val="clear" w:color="auto" w:fill="FFFFFF"/>
        <w:spacing w:before="100" w:line="312" w:lineRule="atLeast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18"/>
          <w:szCs w:val="18"/>
        </w:rPr>
        <w:t xml:space="preserve">Ore 11:15          Saluti e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introduzione</w:t>
      </w:r>
      <w:proofErr w:type="spellEnd"/>
    </w:p>
    <w:p w14:paraId="7BFA1B51" w14:textId="77777777" w:rsidR="0012449C" w:rsidRDefault="0012449C" w:rsidP="0012449C">
      <w:pPr>
        <w:shd w:val="clear" w:color="auto" w:fill="FFFFFF"/>
        <w:spacing w:before="100" w:line="312" w:lineRule="atLeast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18"/>
          <w:szCs w:val="18"/>
        </w:rPr>
        <w:t xml:space="preserve">Ore 11:30      Dott. Rosario </w:t>
      </w:r>
      <w:proofErr w:type="spellStart"/>
      <w:proofErr w:type="gramStart"/>
      <w:r>
        <w:rPr>
          <w:rFonts w:ascii="Arial" w:hAnsi="Arial" w:cs="Arial"/>
          <w:color w:val="222222"/>
          <w:sz w:val="18"/>
          <w:szCs w:val="18"/>
        </w:rPr>
        <w:t>Franco,Funzionario</w:t>
      </w:r>
      <w:proofErr w:type="spellEnd"/>
      <w:proofErr w:type="gram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Dipartimento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Agricoltura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Risorse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Agroalimentari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e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Forestazione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della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Regione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Calabria.</w:t>
      </w:r>
    </w:p>
    <w:p w14:paraId="44F6FFE4" w14:textId="77777777" w:rsidR="0012449C" w:rsidRDefault="0012449C" w:rsidP="0012449C">
      <w:pPr>
        <w:shd w:val="clear" w:color="auto" w:fill="FFFFFF"/>
        <w:spacing w:before="100" w:line="312" w:lineRule="atLeast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18"/>
          <w:szCs w:val="18"/>
        </w:rPr>
        <w:t xml:space="preserve">Ore 12:00    Dr. Cesare Renzo,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Produttore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Dolce di Rossano e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responsabile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del presidio Slow Food;</w:t>
      </w:r>
    </w:p>
    <w:p w14:paraId="52C3A545" w14:textId="77777777" w:rsidR="0012449C" w:rsidRDefault="0012449C" w:rsidP="0012449C">
      <w:pPr>
        <w:shd w:val="clear" w:color="auto" w:fill="FFFFFF"/>
        <w:spacing w:before="100" w:line="312" w:lineRule="atLeast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18"/>
          <w:szCs w:val="18"/>
        </w:rPr>
        <w:t xml:space="preserve">Ore </w:t>
      </w:r>
      <w:proofErr w:type="gramStart"/>
      <w:r>
        <w:rPr>
          <w:rFonts w:ascii="Arial" w:hAnsi="Arial" w:cs="Arial"/>
          <w:color w:val="222222"/>
          <w:sz w:val="18"/>
          <w:szCs w:val="18"/>
        </w:rPr>
        <w:t>12:30  Dott</w:t>
      </w:r>
      <w:proofErr w:type="gramEnd"/>
      <w:r>
        <w:rPr>
          <w:rFonts w:ascii="Arial" w:hAnsi="Arial" w:cs="Arial"/>
          <w:color w:val="222222"/>
          <w:sz w:val="18"/>
          <w:szCs w:val="18"/>
        </w:rPr>
        <w:t xml:space="preserve">. Antonio Lauro,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Funzionario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Dipartimento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Agricoltura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Risorse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Agroalimentari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e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Forestazione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della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Regione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Calabria.</w:t>
      </w:r>
    </w:p>
    <w:p w14:paraId="36A820EF" w14:textId="77777777" w:rsidR="0012449C" w:rsidRDefault="0012449C" w:rsidP="0012449C">
      <w:pPr>
        <w:shd w:val="clear" w:color="auto" w:fill="FFFFFF"/>
        <w:spacing w:before="100" w:line="312" w:lineRule="atLeast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18"/>
          <w:szCs w:val="18"/>
        </w:rPr>
        <w:t xml:space="preserve">Michelangelo Notarianni,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Comitato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DOP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Lametia</w:t>
      </w:r>
      <w:proofErr w:type="spellEnd"/>
    </w:p>
    <w:p w14:paraId="6B0434A2" w14:textId="77777777" w:rsidR="0012449C" w:rsidRDefault="0012449C" w:rsidP="0012449C">
      <w:pPr>
        <w:shd w:val="clear" w:color="auto" w:fill="FFFFFF"/>
        <w:spacing w:before="100" w:line="312" w:lineRule="atLeast"/>
        <w:rPr>
          <w:rFonts w:ascii="Arial" w:hAnsi="Arial" w:cs="Arial"/>
          <w:color w:val="222222"/>
          <w:sz w:val="27"/>
          <w:szCs w:val="27"/>
        </w:rPr>
      </w:pPr>
      <w:proofErr w:type="spellStart"/>
      <w:r>
        <w:rPr>
          <w:rFonts w:ascii="Arial" w:hAnsi="Arial" w:cs="Arial"/>
          <w:color w:val="222222"/>
          <w:sz w:val="18"/>
          <w:szCs w:val="18"/>
        </w:rPr>
        <w:t>L’attività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del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consorzio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Svelando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“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Dea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Carolea”</w:t>
      </w:r>
    </w:p>
    <w:p w14:paraId="1B641374" w14:textId="77777777" w:rsidR="0012449C" w:rsidRDefault="0012449C" w:rsidP="0012449C">
      <w:pPr>
        <w:shd w:val="clear" w:color="auto" w:fill="FFFFFF"/>
        <w:spacing w:before="100" w:line="312" w:lineRule="atLeast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18"/>
          <w:szCs w:val="18"/>
        </w:rPr>
        <w:t xml:space="preserve">Massimo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Magliocchi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, il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Consorzio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IGP Olio di Calabria</w:t>
      </w:r>
    </w:p>
    <w:p w14:paraId="694B127E" w14:textId="77777777" w:rsidR="0012449C" w:rsidRDefault="0012449C" w:rsidP="0012449C">
      <w:pPr>
        <w:shd w:val="clear" w:color="auto" w:fill="FFFFFF"/>
        <w:spacing w:before="100" w:line="312" w:lineRule="atLeast"/>
        <w:rPr>
          <w:rFonts w:ascii="Arial" w:hAnsi="Arial" w:cs="Arial"/>
          <w:color w:val="222222"/>
          <w:sz w:val="27"/>
          <w:szCs w:val="27"/>
        </w:rPr>
      </w:pPr>
      <w:proofErr w:type="spellStart"/>
      <w:r>
        <w:rPr>
          <w:rFonts w:ascii="Arial" w:hAnsi="Arial" w:cs="Arial"/>
          <w:color w:val="222222"/>
          <w:sz w:val="18"/>
          <w:szCs w:val="18"/>
        </w:rPr>
        <w:t>Degustazione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Guidata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Evo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calabresi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certificati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DOP e IGP</w:t>
      </w:r>
    </w:p>
    <w:p w14:paraId="00116550" w14:textId="77777777" w:rsidR="0012449C" w:rsidRDefault="0012449C" w:rsidP="0012449C">
      <w:pPr>
        <w:shd w:val="clear" w:color="auto" w:fill="FFFFFF"/>
        <w:spacing w:before="100" w:line="312" w:lineRule="atLeast"/>
        <w:rPr>
          <w:rFonts w:ascii="Arial" w:hAnsi="Arial" w:cs="Arial"/>
          <w:color w:val="222222"/>
          <w:sz w:val="27"/>
          <w:szCs w:val="27"/>
        </w:rPr>
      </w:pPr>
      <w:proofErr w:type="spellStart"/>
      <w:r>
        <w:rPr>
          <w:rFonts w:ascii="Arial" w:hAnsi="Arial" w:cs="Arial"/>
          <w:color w:val="222222"/>
          <w:sz w:val="18"/>
          <w:szCs w:val="18"/>
        </w:rPr>
        <w:t>Dibattito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testimonianze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e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scambio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di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informazioni</w:t>
      </w:r>
      <w:proofErr w:type="spellEnd"/>
    </w:p>
    <w:p w14:paraId="36685301" w14:textId="77777777" w:rsidR="0012449C" w:rsidRDefault="0012449C" w:rsidP="0012449C">
      <w:pPr>
        <w:shd w:val="clear" w:color="auto" w:fill="FFFFFF"/>
        <w:spacing w:before="100" w:line="312" w:lineRule="atLeast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18"/>
          <w:szCs w:val="18"/>
        </w:rPr>
        <w:t xml:space="preserve">Ore 13:30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Chiusura</w:t>
      </w:r>
      <w:proofErr w:type="spellEnd"/>
    </w:p>
    <w:p w14:paraId="5B4515E5" w14:textId="77777777" w:rsidR="0012449C" w:rsidRDefault="0012449C" w:rsidP="0012449C">
      <w:pPr>
        <w:shd w:val="clear" w:color="auto" w:fill="FFFFFF"/>
        <w:spacing w:before="100" w:line="312" w:lineRule="atLeast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18"/>
          <w:szCs w:val="18"/>
        </w:rPr>
        <w:t>STAND ASSOCIAZIONE NAZIONALE CITTA’ DELL’OLIO </w:t>
      </w:r>
    </w:p>
    <w:p w14:paraId="0465D314" w14:textId="77777777" w:rsidR="0012449C" w:rsidRDefault="0012449C" w:rsidP="0012449C">
      <w:pPr>
        <w:shd w:val="clear" w:color="auto" w:fill="FFFFFF"/>
        <w:spacing w:before="100" w:line="312" w:lineRule="atLeast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18"/>
          <w:szCs w:val="18"/>
        </w:rPr>
        <w:t>ore 11.45 – 12.30</w:t>
      </w:r>
    </w:p>
    <w:p w14:paraId="515F546C" w14:textId="77777777" w:rsidR="0012449C" w:rsidRDefault="0012449C" w:rsidP="0012449C">
      <w:pPr>
        <w:shd w:val="clear" w:color="auto" w:fill="FFFFFF"/>
        <w:spacing w:before="100" w:line="312" w:lineRule="atLeast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18"/>
          <w:szCs w:val="18"/>
        </w:rPr>
        <w:t xml:space="preserve">Talk Anco Cassano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delle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Murge</w:t>
      </w:r>
      <w:proofErr w:type="spellEnd"/>
    </w:p>
    <w:p w14:paraId="513688E0" w14:textId="77777777" w:rsidR="0012449C" w:rsidRDefault="0012449C" w:rsidP="0012449C">
      <w:pPr>
        <w:shd w:val="clear" w:color="auto" w:fill="FFFFFF"/>
        <w:spacing w:before="100" w:line="312" w:lineRule="atLeast"/>
        <w:rPr>
          <w:rFonts w:ascii="Arial" w:hAnsi="Arial" w:cs="Arial"/>
          <w:color w:val="222222"/>
          <w:sz w:val="27"/>
          <w:szCs w:val="27"/>
        </w:rPr>
      </w:pPr>
      <w:proofErr w:type="spellStart"/>
      <w:r>
        <w:rPr>
          <w:rFonts w:ascii="Arial" w:hAnsi="Arial" w:cs="Arial"/>
          <w:color w:val="222222"/>
          <w:sz w:val="18"/>
          <w:szCs w:val="18"/>
        </w:rPr>
        <w:t>L’oliera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delle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Murge</w:t>
      </w:r>
      <w:proofErr w:type="spellEnd"/>
    </w:p>
    <w:p w14:paraId="342DEAD1" w14:textId="77777777" w:rsidR="0012449C" w:rsidRDefault="0012449C" w:rsidP="0012449C">
      <w:pPr>
        <w:shd w:val="clear" w:color="auto" w:fill="FFFFFF"/>
        <w:spacing w:before="100" w:line="312" w:lineRule="atLeast"/>
        <w:rPr>
          <w:rFonts w:ascii="Arial" w:hAnsi="Arial" w:cs="Arial"/>
          <w:color w:val="222222"/>
          <w:sz w:val="27"/>
          <w:szCs w:val="27"/>
        </w:rPr>
      </w:pPr>
      <w:proofErr w:type="spellStart"/>
      <w:r>
        <w:rPr>
          <w:rFonts w:ascii="Arial" w:hAnsi="Arial" w:cs="Arial"/>
          <w:color w:val="222222"/>
          <w:sz w:val="18"/>
          <w:szCs w:val="18"/>
        </w:rPr>
        <w:t>Intervengono</w:t>
      </w:r>
      <w:proofErr w:type="spellEnd"/>
    </w:p>
    <w:p w14:paraId="60962DEA" w14:textId="77777777" w:rsidR="0012449C" w:rsidRDefault="0012449C" w:rsidP="0012449C">
      <w:pPr>
        <w:shd w:val="clear" w:color="auto" w:fill="FFFFFF"/>
        <w:spacing w:before="100" w:line="312" w:lineRule="atLeast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18"/>
          <w:szCs w:val="18"/>
        </w:rPr>
        <w:t xml:space="preserve">Il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Sindaco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Davide del Re</w:t>
      </w:r>
    </w:p>
    <w:p w14:paraId="7C6C499D" w14:textId="77777777" w:rsidR="0012449C" w:rsidRDefault="0012449C" w:rsidP="0012449C">
      <w:pPr>
        <w:shd w:val="clear" w:color="auto" w:fill="FFFFFF"/>
        <w:spacing w:before="100" w:line="312" w:lineRule="atLeast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18"/>
          <w:szCs w:val="18"/>
        </w:rPr>
        <w:t xml:space="preserve">Il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Vicesindaco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assessore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all’agricoltura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Rocco Fabio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lapadula</w:t>
      </w:r>
      <w:proofErr w:type="spellEnd"/>
      <w:r>
        <w:rPr>
          <w:rFonts w:ascii="Arial" w:hAnsi="Arial" w:cs="Arial"/>
          <w:color w:val="222222"/>
          <w:sz w:val="18"/>
          <w:szCs w:val="18"/>
        </w:rPr>
        <w:t> </w:t>
      </w:r>
    </w:p>
    <w:p w14:paraId="6151038B" w14:textId="77777777" w:rsidR="0012449C" w:rsidRDefault="0012449C" w:rsidP="0012449C">
      <w:pPr>
        <w:shd w:val="clear" w:color="auto" w:fill="FFFFFF"/>
        <w:spacing w:before="100" w:line="312" w:lineRule="atLeast"/>
        <w:rPr>
          <w:rFonts w:ascii="Arial" w:hAnsi="Arial" w:cs="Arial"/>
          <w:color w:val="222222"/>
          <w:sz w:val="27"/>
          <w:szCs w:val="27"/>
        </w:rPr>
      </w:pPr>
      <w:proofErr w:type="spellStart"/>
      <w:r>
        <w:rPr>
          <w:rFonts w:ascii="Arial" w:hAnsi="Arial" w:cs="Arial"/>
          <w:color w:val="222222"/>
          <w:sz w:val="18"/>
          <w:szCs w:val="18"/>
        </w:rPr>
        <w:t>Ricercatore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storico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Vito Campanale</w:t>
      </w:r>
    </w:p>
    <w:p w14:paraId="7C01E0E8" w14:textId="77777777" w:rsidR="0012449C" w:rsidRDefault="0012449C" w:rsidP="0012449C">
      <w:pPr>
        <w:shd w:val="clear" w:color="auto" w:fill="FFFFFF"/>
        <w:spacing w:before="100" w:line="312" w:lineRule="atLeast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18"/>
          <w:szCs w:val="18"/>
        </w:rPr>
        <w:t>OIL ROOM</w:t>
      </w:r>
    </w:p>
    <w:p w14:paraId="6F1E1652" w14:textId="77777777" w:rsidR="0012449C" w:rsidRDefault="0012449C" w:rsidP="0012449C">
      <w:pPr>
        <w:shd w:val="clear" w:color="auto" w:fill="FFFFFF"/>
        <w:spacing w:before="100" w:line="312" w:lineRule="atLeast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18"/>
          <w:szCs w:val="18"/>
        </w:rPr>
        <w:t>SEGRETI IN CUCINA: OGNI OLIO FA LA DIFFERENZA</w:t>
      </w:r>
    </w:p>
    <w:p w14:paraId="704B334F" w14:textId="77777777" w:rsidR="0012449C" w:rsidRDefault="0012449C" w:rsidP="0012449C">
      <w:pPr>
        <w:shd w:val="clear" w:color="auto" w:fill="FFFFFF"/>
        <w:spacing w:before="100" w:line="312" w:lineRule="atLeast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18"/>
          <w:szCs w:val="18"/>
        </w:rPr>
        <w:t xml:space="preserve">con la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collaborazione</w:t>
      </w:r>
      <w:proofErr w:type="spellEnd"/>
      <w:r>
        <w:rPr>
          <w:rFonts w:ascii="Arial" w:hAnsi="Arial" w:cs="Arial"/>
          <w:color w:val="222222"/>
          <w:sz w:val="18"/>
          <w:szCs w:val="18"/>
        </w:rPr>
        <w:t> 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dell’Organizzazione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Nazionale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Assaggiatori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Olio di Oliva (O.N.A.O.O)</w:t>
      </w:r>
    </w:p>
    <w:p w14:paraId="0FFC50B8" w14:textId="77777777" w:rsidR="0012449C" w:rsidRDefault="0012449C" w:rsidP="0012449C">
      <w:pPr>
        <w:shd w:val="clear" w:color="auto" w:fill="FFFFFF"/>
        <w:spacing w:before="100" w:line="312" w:lineRule="atLeast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18"/>
          <w:szCs w:val="18"/>
        </w:rPr>
        <w:t xml:space="preserve">Come cambia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sapore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la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stessa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pietanza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con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gli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oli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extravergine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diversi</w:t>
      </w:r>
      <w:proofErr w:type="spellEnd"/>
    </w:p>
    <w:p w14:paraId="5DB14F6D" w14:textId="77777777" w:rsidR="0012449C" w:rsidRDefault="0012449C" w:rsidP="0012449C">
      <w:pPr>
        <w:shd w:val="clear" w:color="auto" w:fill="FFFFFF"/>
        <w:spacing w:before="100" w:line="312" w:lineRule="atLeast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18"/>
          <w:szCs w:val="18"/>
        </w:rPr>
        <w:t>ore 12.00 – 12.45</w:t>
      </w:r>
    </w:p>
    <w:p w14:paraId="7640E55B" w14:textId="77777777" w:rsidR="0012449C" w:rsidRDefault="0012449C" w:rsidP="0012449C">
      <w:pPr>
        <w:shd w:val="clear" w:color="auto" w:fill="FFFFFF"/>
        <w:spacing w:before="100" w:line="312" w:lineRule="atLeast"/>
        <w:rPr>
          <w:rFonts w:ascii="Arial" w:hAnsi="Arial" w:cs="Arial"/>
          <w:color w:val="222222"/>
          <w:sz w:val="27"/>
          <w:szCs w:val="27"/>
        </w:rPr>
      </w:pPr>
      <w:proofErr w:type="spellStart"/>
      <w:r>
        <w:rPr>
          <w:rFonts w:ascii="Arial" w:hAnsi="Arial" w:cs="Arial"/>
          <w:color w:val="222222"/>
          <w:sz w:val="18"/>
          <w:szCs w:val="18"/>
        </w:rPr>
        <w:t>Piatto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in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degustazione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: crema di finocchi e 4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oli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evo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diversi</w:t>
      </w:r>
      <w:proofErr w:type="spellEnd"/>
    </w:p>
    <w:p w14:paraId="32ABCF51" w14:textId="77777777" w:rsidR="0012449C" w:rsidRDefault="0012449C" w:rsidP="0012449C">
      <w:pPr>
        <w:shd w:val="clear" w:color="auto" w:fill="FFFFFF"/>
        <w:spacing w:before="100" w:line="312" w:lineRule="atLeast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18"/>
          <w:szCs w:val="18"/>
        </w:rPr>
        <w:t>*</w:t>
      </w:r>
      <w:proofErr w:type="spellStart"/>
      <w:proofErr w:type="gramStart"/>
      <w:r>
        <w:rPr>
          <w:rFonts w:ascii="Arial" w:hAnsi="Arial" w:cs="Arial"/>
          <w:color w:val="222222"/>
          <w:sz w:val="18"/>
          <w:szCs w:val="18"/>
        </w:rPr>
        <w:t>prenotazioni</w:t>
      </w:r>
      <w:proofErr w:type="spellEnd"/>
      <w:proofErr w:type="gram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sul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posto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numero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limitato</w:t>
      </w:r>
      <w:proofErr w:type="spellEnd"/>
    </w:p>
    <w:p w14:paraId="043D28A0" w14:textId="77777777" w:rsidR="0012449C" w:rsidRDefault="0012449C" w:rsidP="0012449C">
      <w:pPr>
        <w:shd w:val="clear" w:color="auto" w:fill="FFFFFF"/>
        <w:spacing w:before="100" w:line="312" w:lineRule="atLeast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18"/>
          <w:szCs w:val="18"/>
        </w:rPr>
        <w:t>GIARDINO DEGLI ULIVI</w:t>
      </w:r>
    </w:p>
    <w:p w14:paraId="394C3F91" w14:textId="77777777" w:rsidR="0012449C" w:rsidRDefault="0012449C" w:rsidP="0012449C">
      <w:pPr>
        <w:shd w:val="clear" w:color="auto" w:fill="FFFFFF"/>
        <w:spacing w:before="100" w:line="312" w:lineRule="atLeast"/>
        <w:rPr>
          <w:rFonts w:ascii="Arial" w:hAnsi="Arial" w:cs="Arial"/>
          <w:color w:val="222222"/>
          <w:sz w:val="27"/>
          <w:szCs w:val="27"/>
        </w:rPr>
      </w:pPr>
      <w:proofErr w:type="spellStart"/>
      <w:r>
        <w:rPr>
          <w:rFonts w:ascii="Arial" w:hAnsi="Arial" w:cs="Arial"/>
          <w:color w:val="222222"/>
          <w:sz w:val="18"/>
          <w:szCs w:val="18"/>
        </w:rPr>
        <w:t>Dimostrazione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e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assaggio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di Cocktail con olio extra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vergine</w:t>
      </w:r>
      <w:proofErr w:type="spellEnd"/>
    </w:p>
    <w:p w14:paraId="3D2F756B" w14:textId="77777777" w:rsidR="0012449C" w:rsidRDefault="0012449C" w:rsidP="0012449C">
      <w:pPr>
        <w:shd w:val="clear" w:color="auto" w:fill="FFFFFF"/>
        <w:spacing w:before="100" w:line="312" w:lineRule="atLeast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18"/>
          <w:szCs w:val="18"/>
        </w:rPr>
        <w:lastRenderedPageBreak/>
        <w:t>ore 13.00 – 13.30</w:t>
      </w:r>
    </w:p>
    <w:p w14:paraId="60B8583F" w14:textId="77777777" w:rsidR="0012449C" w:rsidRDefault="0012449C" w:rsidP="0012449C">
      <w:pPr>
        <w:shd w:val="clear" w:color="auto" w:fill="FFFFFF"/>
        <w:spacing w:before="100" w:line="312" w:lineRule="atLeast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18"/>
          <w:szCs w:val="18"/>
        </w:rPr>
        <w:t xml:space="preserve">COCKTOIL: COCKTAIL BAR AL BARCOLLO, con Mario Lupi,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migliore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cocktoil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2023</w:t>
      </w:r>
    </w:p>
    <w:p w14:paraId="1B1E4294" w14:textId="77777777" w:rsidR="0012449C" w:rsidRDefault="0012449C" w:rsidP="0012449C">
      <w:pPr>
        <w:shd w:val="clear" w:color="auto" w:fill="FFFFFF"/>
        <w:spacing w:before="100" w:line="312" w:lineRule="atLeast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18"/>
          <w:szCs w:val="18"/>
        </w:rPr>
        <w:t>GIARDINO DEGLI ULIVI</w:t>
      </w:r>
    </w:p>
    <w:p w14:paraId="72ECEB7F" w14:textId="77777777" w:rsidR="0012449C" w:rsidRDefault="0012449C" w:rsidP="0012449C">
      <w:pPr>
        <w:shd w:val="clear" w:color="auto" w:fill="FFFFFF"/>
        <w:spacing w:before="100" w:line="312" w:lineRule="atLeast"/>
        <w:rPr>
          <w:rFonts w:ascii="Arial" w:hAnsi="Arial" w:cs="Arial"/>
          <w:color w:val="222222"/>
          <w:sz w:val="27"/>
          <w:szCs w:val="27"/>
        </w:rPr>
      </w:pPr>
      <w:proofErr w:type="spellStart"/>
      <w:r>
        <w:rPr>
          <w:rFonts w:ascii="Arial" w:hAnsi="Arial" w:cs="Arial"/>
          <w:color w:val="222222"/>
          <w:sz w:val="18"/>
          <w:szCs w:val="18"/>
        </w:rPr>
        <w:t>Dimostrazione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e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assaggio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di Cocktail con olio extra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vergine</w:t>
      </w:r>
      <w:proofErr w:type="spellEnd"/>
    </w:p>
    <w:p w14:paraId="06136F23" w14:textId="77777777" w:rsidR="0012449C" w:rsidRDefault="0012449C" w:rsidP="0012449C">
      <w:pPr>
        <w:shd w:val="clear" w:color="auto" w:fill="FFFFFF"/>
        <w:spacing w:before="100" w:line="312" w:lineRule="atLeast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18"/>
          <w:szCs w:val="18"/>
        </w:rPr>
        <w:t>ore 13.30 – 14.00</w:t>
      </w:r>
    </w:p>
    <w:p w14:paraId="329B38E7" w14:textId="77777777" w:rsidR="0012449C" w:rsidRDefault="0012449C" w:rsidP="0012449C">
      <w:pPr>
        <w:shd w:val="clear" w:color="auto" w:fill="FFFFFF"/>
        <w:spacing w:before="100" w:line="312" w:lineRule="atLeast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18"/>
          <w:szCs w:val="18"/>
        </w:rPr>
        <w:t xml:space="preserve">COCKTOIL: COCKTAIL BAR AL BARCOLLO, con Mario Lupi,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migliore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cocktoil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2023</w:t>
      </w:r>
    </w:p>
    <w:p w14:paraId="07E2CFB0" w14:textId="77777777" w:rsidR="0012449C" w:rsidRDefault="0012449C" w:rsidP="0012449C">
      <w:pPr>
        <w:shd w:val="clear" w:color="auto" w:fill="FFFFFF"/>
        <w:spacing w:before="100" w:line="312" w:lineRule="atLeast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18"/>
          <w:szCs w:val="18"/>
        </w:rPr>
        <w:t>STAND ASSOCIAZIONE NAZIONALE CITTA’ DELL’OLIO </w:t>
      </w:r>
    </w:p>
    <w:p w14:paraId="23463748" w14:textId="77777777" w:rsidR="0012449C" w:rsidRDefault="0012449C" w:rsidP="0012449C">
      <w:pPr>
        <w:shd w:val="clear" w:color="auto" w:fill="FFFFFF"/>
        <w:spacing w:before="100" w:line="312" w:lineRule="atLeast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18"/>
          <w:szCs w:val="18"/>
        </w:rPr>
        <w:t>ore 13.00 – 13.45</w:t>
      </w:r>
    </w:p>
    <w:p w14:paraId="57C37C4D" w14:textId="77777777" w:rsidR="0012449C" w:rsidRDefault="0012449C" w:rsidP="0012449C">
      <w:pPr>
        <w:shd w:val="clear" w:color="auto" w:fill="FFFFFF"/>
        <w:spacing w:before="100" w:line="312" w:lineRule="atLeast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18"/>
          <w:szCs w:val="18"/>
        </w:rPr>
        <w:t xml:space="preserve">Talk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Comune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Mattinata</w:t>
      </w:r>
      <w:proofErr w:type="spellEnd"/>
    </w:p>
    <w:p w14:paraId="01848A31" w14:textId="77777777" w:rsidR="0012449C" w:rsidRDefault="0012449C" w:rsidP="0012449C">
      <w:pPr>
        <w:shd w:val="clear" w:color="auto" w:fill="FFFFFF"/>
        <w:spacing w:before="100" w:line="312" w:lineRule="atLeast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18"/>
          <w:szCs w:val="18"/>
        </w:rPr>
        <w:t xml:space="preserve">FEXTRA 2024: Il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tema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delle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radici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tra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tradizione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e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innovazione</w:t>
      </w:r>
      <w:proofErr w:type="spellEnd"/>
      <w:r>
        <w:rPr>
          <w:rFonts w:ascii="Arial" w:hAnsi="Arial" w:cs="Arial"/>
          <w:color w:val="222222"/>
          <w:sz w:val="18"/>
          <w:szCs w:val="18"/>
        </w:rPr>
        <w:t> </w:t>
      </w:r>
    </w:p>
    <w:p w14:paraId="54B622B6" w14:textId="77777777" w:rsidR="0012449C" w:rsidRDefault="0012449C" w:rsidP="0012449C">
      <w:pPr>
        <w:shd w:val="clear" w:color="auto" w:fill="FFFFFF"/>
        <w:spacing w:before="100" w:line="312" w:lineRule="atLeast"/>
        <w:rPr>
          <w:rFonts w:ascii="Arial" w:hAnsi="Arial" w:cs="Arial"/>
          <w:color w:val="222222"/>
          <w:sz w:val="27"/>
          <w:szCs w:val="27"/>
        </w:rPr>
      </w:pPr>
      <w:proofErr w:type="spellStart"/>
      <w:r>
        <w:rPr>
          <w:rFonts w:ascii="Arial" w:hAnsi="Arial" w:cs="Arial"/>
          <w:color w:val="222222"/>
          <w:sz w:val="18"/>
          <w:szCs w:val="18"/>
        </w:rPr>
        <w:t>Intervengono</w:t>
      </w:r>
      <w:proofErr w:type="spellEnd"/>
    </w:p>
    <w:p w14:paraId="6A5E80B3" w14:textId="77777777" w:rsidR="0012449C" w:rsidRDefault="0012449C" w:rsidP="0012449C">
      <w:pPr>
        <w:shd w:val="clear" w:color="auto" w:fill="FFFFFF"/>
        <w:spacing w:before="100" w:line="312" w:lineRule="atLeast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18"/>
          <w:szCs w:val="18"/>
        </w:rPr>
        <w:t>Assessore Ciuffreda Rosanna</w:t>
      </w:r>
    </w:p>
    <w:p w14:paraId="467C3D80" w14:textId="77777777" w:rsidR="0012449C" w:rsidRDefault="0012449C" w:rsidP="0012449C">
      <w:pPr>
        <w:shd w:val="clear" w:color="auto" w:fill="FFFFFF"/>
        <w:spacing w:before="100" w:line="312" w:lineRule="atLeast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18"/>
          <w:szCs w:val="18"/>
        </w:rPr>
        <w:t>Consigliere di Bari Marcello</w:t>
      </w:r>
    </w:p>
    <w:p w14:paraId="2750359D" w14:textId="77777777" w:rsidR="0012449C" w:rsidRDefault="0012449C" w:rsidP="0012449C">
      <w:pPr>
        <w:shd w:val="clear" w:color="auto" w:fill="FFFFFF"/>
        <w:spacing w:before="100" w:line="312" w:lineRule="atLeast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18"/>
          <w:szCs w:val="18"/>
        </w:rPr>
        <w:t>GIARDINO DEGLI ULIVI</w:t>
      </w:r>
    </w:p>
    <w:p w14:paraId="4B2580E8" w14:textId="77777777" w:rsidR="0012449C" w:rsidRDefault="0012449C" w:rsidP="0012449C">
      <w:pPr>
        <w:shd w:val="clear" w:color="auto" w:fill="FFFFFF"/>
        <w:spacing w:before="100" w:line="312" w:lineRule="atLeast"/>
        <w:rPr>
          <w:rFonts w:ascii="Arial" w:hAnsi="Arial" w:cs="Arial"/>
          <w:color w:val="222222"/>
          <w:sz w:val="27"/>
          <w:szCs w:val="27"/>
        </w:rPr>
      </w:pPr>
      <w:proofErr w:type="spellStart"/>
      <w:r>
        <w:rPr>
          <w:rFonts w:ascii="Arial" w:hAnsi="Arial" w:cs="Arial"/>
          <w:color w:val="222222"/>
          <w:sz w:val="18"/>
          <w:szCs w:val="18"/>
        </w:rPr>
        <w:t>Dimostrazione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e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assaggio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di Cocktail con olio extra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vergine</w:t>
      </w:r>
      <w:proofErr w:type="spellEnd"/>
    </w:p>
    <w:p w14:paraId="78CF18F2" w14:textId="77777777" w:rsidR="0012449C" w:rsidRDefault="0012449C" w:rsidP="0012449C">
      <w:pPr>
        <w:shd w:val="clear" w:color="auto" w:fill="FFFFFF"/>
        <w:spacing w:before="100" w:line="312" w:lineRule="atLeast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18"/>
          <w:szCs w:val="18"/>
        </w:rPr>
        <w:t>ore 14.00 – 14.30</w:t>
      </w:r>
    </w:p>
    <w:p w14:paraId="3BFD05DC" w14:textId="77777777" w:rsidR="0012449C" w:rsidRDefault="0012449C" w:rsidP="0012449C">
      <w:pPr>
        <w:shd w:val="clear" w:color="auto" w:fill="FFFFFF"/>
        <w:spacing w:before="100" w:line="312" w:lineRule="atLeast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18"/>
          <w:szCs w:val="18"/>
        </w:rPr>
        <w:t>COCKTOIL: COCKTAIL BAR THE MODERNIST</w:t>
      </w:r>
    </w:p>
    <w:p w14:paraId="74D68BD4" w14:textId="77777777" w:rsidR="0012449C" w:rsidRDefault="0012449C" w:rsidP="0012449C">
      <w:pPr>
        <w:shd w:val="clear" w:color="auto" w:fill="FFFFFF"/>
        <w:spacing w:before="100" w:line="312" w:lineRule="atLeast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18"/>
          <w:szCs w:val="18"/>
        </w:rPr>
        <w:t>STAND ASSOCIAZIONE NAZIONALE CITTA’ DELL’OLIO </w:t>
      </w:r>
    </w:p>
    <w:p w14:paraId="65BF4C15" w14:textId="77777777" w:rsidR="0012449C" w:rsidRDefault="0012449C" w:rsidP="0012449C">
      <w:pPr>
        <w:shd w:val="clear" w:color="auto" w:fill="FFFFFF"/>
        <w:spacing w:before="100" w:line="312" w:lineRule="atLeast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18"/>
          <w:szCs w:val="18"/>
        </w:rPr>
        <w:t>ore 14.00 – 15.45</w:t>
      </w:r>
    </w:p>
    <w:p w14:paraId="76D6BC6F" w14:textId="77777777" w:rsidR="0012449C" w:rsidRDefault="0012449C" w:rsidP="0012449C">
      <w:pPr>
        <w:shd w:val="clear" w:color="auto" w:fill="FFFFFF"/>
        <w:spacing w:before="100" w:line="312" w:lineRule="atLeast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18"/>
          <w:szCs w:val="18"/>
        </w:rPr>
        <w:t xml:space="preserve">Talk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Comune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Bitonto</w:t>
      </w:r>
      <w:proofErr w:type="spellEnd"/>
    </w:p>
    <w:p w14:paraId="2707E35D" w14:textId="77777777" w:rsidR="0012449C" w:rsidRDefault="0012449C" w:rsidP="0012449C">
      <w:pPr>
        <w:shd w:val="clear" w:color="auto" w:fill="FFFFFF"/>
        <w:spacing w:before="100" w:line="312" w:lineRule="atLeast"/>
        <w:rPr>
          <w:rFonts w:ascii="Arial" w:hAnsi="Arial" w:cs="Arial"/>
          <w:color w:val="222222"/>
          <w:sz w:val="27"/>
          <w:szCs w:val="27"/>
        </w:rPr>
      </w:pPr>
      <w:proofErr w:type="spellStart"/>
      <w:r>
        <w:rPr>
          <w:rFonts w:ascii="Arial" w:hAnsi="Arial" w:cs="Arial"/>
          <w:color w:val="222222"/>
          <w:sz w:val="18"/>
          <w:szCs w:val="18"/>
        </w:rPr>
        <w:t>Archeologia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dell’olio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evo</w:t>
      </w:r>
    </w:p>
    <w:p w14:paraId="74AA3622" w14:textId="77777777" w:rsidR="0012449C" w:rsidRDefault="0012449C" w:rsidP="0012449C">
      <w:pPr>
        <w:shd w:val="clear" w:color="auto" w:fill="FFFFFF"/>
        <w:spacing w:before="100" w:line="312" w:lineRule="atLeast"/>
        <w:rPr>
          <w:rFonts w:ascii="Arial" w:hAnsi="Arial" w:cs="Arial"/>
          <w:color w:val="222222"/>
          <w:sz w:val="27"/>
          <w:szCs w:val="27"/>
        </w:rPr>
      </w:pPr>
      <w:proofErr w:type="spellStart"/>
      <w:r>
        <w:rPr>
          <w:rFonts w:ascii="Arial" w:hAnsi="Arial" w:cs="Arial"/>
          <w:color w:val="222222"/>
          <w:sz w:val="18"/>
          <w:szCs w:val="18"/>
        </w:rPr>
        <w:t>Interventi</w:t>
      </w:r>
      <w:proofErr w:type="spellEnd"/>
      <w:r>
        <w:rPr>
          <w:rFonts w:ascii="Arial" w:hAnsi="Arial" w:cs="Arial"/>
          <w:color w:val="222222"/>
          <w:sz w:val="18"/>
          <w:szCs w:val="18"/>
        </w:rPr>
        <w:t>:</w:t>
      </w:r>
    </w:p>
    <w:p w14:paraId="40EB9DE7" w14:textId="77777777" w:rsidR="0012449C" w:rsidRDefault="0012449C" w:rsidP="0012449C">
      <w:pPr>
        <w:shd w:val="clear" w:color="auto" w:fill="FFFFFF"/>
        <w:spacing w:before="100" w:line="312" w:lineRule="atLeast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18"/>
          <w:szCs w:val="18"/>
        </w:rPr>
        <w:t xml:space="preserve">Francesco Brandi Assessore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all’Agricoltura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e la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dott.ssa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Francesca Sblendorio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guida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turistica</w:t>
      </w:r>
      <w:proofErr w:type="spellEnd"/>
      <w:r>
        <w:rPr>
          <w:rFonts w:ascii="Arial" w:hAnsi="Arial" w:cs="Arial"/>
          <w:color w:val="222222"/>
          <w:sz w:val="18"/>
          <w:szCs w:val="18"/>
        </w:rPr>
        <w:t>.</w:t>
      </w:r>
    </w:p>
    <w:p w14:paraId="2A1581F5" w14:textId="77777777" w:rsidR="0012449C" w:rsidRDefault="0012449C" w:rsidP="0012449C">
      <w:pPr>
        <w:shd w:val="clear" w:color="auto" w:fill="FFFFFF"/>
        <w:spacing w:before="100" w:line="312" w:lineRule="atLeast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18"/>
          <w:szCs w:val="18"/>
        </w:rPr>
        <w:t>Saluti </w:t>
      </w:r>
    </w:p>
    <w:p w14:paraId="16276215" w14:textId="77777777" w:rsidR="0012449C" w:rsidRDefault="0012449C" w:rsidP="0012449C">
      <w:pPr>
        <w:shd w:val="clear" w:color="auto" w:fill="FFFFFF"/>
        <w:spacing w:before="100" w:line="312" w:lineRule="atLeast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18"/>
          <w:szCs w:val="18"/>
        </w:rPr>
        <w:t xml:space="preserve">Francesco Paolo Ricci,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Sindaco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di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Bitonto</w:t>
      </w:r>
      <w:proofErr w:type="spellEnd"/>
    </w:p>
    <w:p w14:paraId="7FEA7D71" w14:textId="77777777" w:rsidR="0012449C" w:rsidRDefault="0012449C" w:rsidP="0012449C">
      <w:pPr>
        <w:shd w:val="clear" w:color="auto" w:fill="FFFFFF"/>
        <w:spacing w:before="100" w:line="312" w:lineRule="atLeast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18"/>
          <w:szCs w:val="18"/>
        </w:rPr>
        <w:t xml:space="preserve">Prof.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Sicolo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Michele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Archeologo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Preistorico</w:t>
      </w:r>
      <w:proofErr w:type="spellEnd"/>
      <w:r>
        <w:rPr>
          <w:rFonts w:ascii="Arial" w:hAnsi="Arial" w:cs="Arial"/>
          <w:color w:val="222222"/>
          <w:sz w:val="18"/>
          <w:szCs w:val="18"/>
        </w:rPr>
        <w:t>, </w:t>
      </w:r>
    </w:p>
    <w:p w14:paraId="61DB52A2" w14:textId="77777777" w:rsidR="0012449C" w:rsidRDefault="0012449C" w:rsidP="0012449C">
      <w:pPr>
        <w:shd w:val="clear" w:color="auto" w:fill="FFFFFF"/>
        <w:spacing w:before="100" w:line="312" w:lineRule="atLeast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18"/>
          <w:szCs w:val="18"/>
        </w:rPr>
        <w:t xml:space="preserve">Prof.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Pice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Nicola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Presidente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della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Fondazione De Palo – Ungaro</w:t>
      </w:r>
    </w:p>
    <w:p w14:paraId="35FDF0FC" w14:textId="77777777" w:rsidR="0012449C" w:rsidRDefault="0012449C" w:rsidP="0012449C">
      <w:pPr>
        <w:shd w:val="clear" w:color="auto" w:fill="FFFFFF"/>
        <w:spacing w:before="100" w:line="312" w:lineRule="atLeast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18"/>
          <w:szCs w:val="18"/>
        </w:rPr>
        <w:t xml:space="preserve">Prof.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Piglionica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Nicola Museo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della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Civiltà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Contadina,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Prof.ssa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Petta Maria</w:t>
      </w:r>
    </w:p>
    <w:p w14:paraId="6A12CF1B" w14:textId="77777777" w:rsidR="0012449C" w:rsidRDefault="0012449C" w:rsidP="0012449C">
      <w:pPr>
        <w:shd w:val="clear" w:color="auto" w:fill="FFFFFF"/>
        <w:spacing w:before="100" w:line="312" w:lineRule="atLeast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18"/>
          <w:szCs w:val="18"/>
        </w:rPr>
        <w:t>GIARDINO DEGLI ULIVI</w:t>
      </w:r>
    </w:p>
    <w:p w14:paraId="6EA03DA9" w14:textId="77777777" w:rsidR="0012449C" w:rsidRDefault="0012449C" w:rsidP="0012449C">
      <w:pPr>
        <w:shd w:val="clear" w:color="auto" w:fill="FFFFFF"/>
        <w:spacing w:before="100" w:line="312" w:lineRule="atLeast"/>
        <w:rPr>
          <w:rFonts w:ascii="Arial" w:hAnsi="Arial" w:cs="Arial"/>
          <w:color w:val="222222"/>
          <w:sz w:val="27"/>
          <w:szCs w:val="27"/>
        </w:rPr>
      </w:pPr>
      <w:proofErr w:type="spellStart"/>
      <w:r>
        <w:rPr>
          <w:rFonts w:ascii="Arial" w:hAnsi="Arial" w:cs="Arial"/>
          <w:color w:val="222222"/>
          <w:sz w:val="18"/>
          <w:szCs w:val="18"/>
        </w:rPr>
        <w:t>Dimostrazione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e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assaggio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di Cocktail con olio extra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vergine</w:t>
      </w:r>
      <w:proofErr w:type="spellEnd"/>
    </w:p>
    <w:p w14:paraId="146A6A18" w14:textId="77777777" w:rsidR="0012449C" w:rsidRDefault="0012449C" w:rsidP="0012449C">
      <w:pPr>
        <w:shd w:val="clear" w:color="auto" w:fill="FFFFFF"/>
        <w:spacing w:before="100" w:line="312" w:lineRule="atLeast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18"/>
          <w:szCs w:val="18"/>
        </w:rPr>
        <w:t>ore 14.30 – 15.00</w:t>
      </w:r>
    </w:p>
    <w:p w14:paraId="5174CB32" w14:textId="77777777" w:rsidR="0012449C" w:rsidRDefault="0012449C" w:rsidP="0012449C">
      <w:pPr>
        <w:shd w:val="clear" w:color="auto" w:fill="FFFFFF"/>
        <w:spacing w:before="100" w:line="312" w:lineRule="atLeast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18"/>
          <w:szCs w:val="18"/>
        </w:rPr>
        <w:lastRenderedPageBreak/>
        <w:t>COCKTOIL: COCKTAIL BAR AI FIORI</w:t>
      </w:r>
    </w:p>
    <w:p w14:paraId="08A42B03" w14:textId="77777777" w:rsidR="0012449C" w:rsidRDefault="0012449C" w:rsidP="0012449C">
      <w:pPr>
        <w:shd w:val="clear" w:color="auto" w:fill="FFFFFF"/>
        <w:spacing w:before="100" w:line="312" w:lineRule="atLeast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18"/>
          <w:szCs w:val="18"/>
        </w:rPr>
        <w:t>OIL ROOM</w:t>
      </w:r>
    </w:p>
    <w:p w14:paraId="1D12D082" w14:textId="77777777" w:rsidR="0012449C" w:rsidRDefault="0012449C" w:rsidP="0012449C">
      <w:pPr>
        <w:shd w:val="clear" w:color="auto" w:fill="FFFFFF"/>
        <w:spacing w:before="100" w:line="312" w:lineRule="atLeast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18"/>
          <w:szCs w:val="18"/>
        </w:rPr>
        <w:t>ore 15.00 – 15.45</w:t>
      </w:r>
    </w:p>
    <w:p w14:paraId="75D5CA77" w14:textId="0CAB0D7F" w:rsidR="0012449C" w:rsidRPr="0012449C" w:rsidRDefault="0012449C" w:rsidP="0012449C">
      <w:pPr>
        <w:shd w:val="clear" w:color="auto" w:fill="FFFFFF"/>
        <w:spacing w:before="100" w:line="312" w:lineRule="atLeast"/>
        <w:rPr>
          <w:rFonts w:ascii="Arial" w:hAnsi="Arial" w:cs="Arial"/>
          <w:b/>
          <w:bCs/>
          <w:color w:val="222222"/>
          <w:sz w:val="27"/>
          <w:szCs w:val="27"/>
        </w:rPr>
      </w:pPr>
      <w:r w:rsidRPr="0012449C">
        <w:rPr>
          <w:rFonts w:ascii="Arial" w:hAnsi="Arial" w:cs="Arial"/>
          <w:b/>
          <w:bCs/>
          <w:color w:val="222222"/>
          <w:sz w:val="18"/>
          <w:szCs w:val="18"/>
        </w:rPr>
        <w:t>DEGUSTAZIONE OLI FINALISTI DEL 18^ CONCORSO OLIO CAPITALE 2024, CATEGORIA FRUTTATI INTENSI GUIDATA DAGLI ESPERTI DELL’U.M.</w:t>
      </w:r>
      <w:proofErr w:type="gramStart"/>
      <w:r w:rsidRPr="0012449C">
        <w:rPr>
          <w:rFonts w:ascii="Arial" w:hAnsi="Arial" w:cs="Arial"/>
          <w:b/>
          <w:bCs/>
          <w:color w:val="222222"/>
          <w:sz w:val="18"/>
          <w:szCs w:val="18"/>
        </w:rPr>
        <w:t>A.O</w:t>
      </w:r>
      <w:proofErr w:type="gramEnd"/>
      <w:r w:rsidRPr="0012449C">
        <w:rPr>
          <w:rFonts w:ascii="Arial" w:hAnsi="Arial" w:cs="Arial"/>
          <w:b/>
          <w:bCs/>
          <w:color w:val="222222"/>
          <w:sz w:val="18"/>
          <w:szCs w:val="18"/>
        </w:rPr>
        <w:t xml:space="preserve"> (UNIONE MEDITERRANEA ASSAGGIATORI OLIO)</w:t>
      </w:r>
    </w:p>
    <w:p w14:paraId="25C51CC3" w14:textId="77777777" w:rsidR="0012449C" w:rsidRDefault="0012449C" w:rsidP="0012449C">
      <w:pPr>
        <w:shd w:val="clear" w:color="auto" w:fill="FFFFFF"/>
        <w:spacing w:before="100" w:line="312" w:lineRule="atLeast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18"/>
          <w:szCs w:val="18"/>
        </w:rPr>
        <w:t>GIARDINO DEGLI ULIVI</w:t>
      </w:r>
    </w:p>
    <w:p w14:paraId="15ED1D1D" w14:textId="77777777" w:rsidR="0012449C" w:rsidRDefault="0012449C" w:rsidP="0012449C">
      <w:pPr>
        <w:shd w:val="clear" w:color="auto" w:fill="FFFFFF"/>
        <w:spacing w:before="100" w:line="312" w:lineRule="atLeast"/>
        <w:rPr>
          <w:rFonts w:ascii="Arial" w:hAnsi="Arial" w:cs="Arial"/>
          <w:color w:val="222222"/>
          <w:sz w:val="27"/>
          <w:szCs w:val="27"/>
        </w:rPr>
      </w:pPr>
      <w:proofErr w:type="spellStart"/>
      <w:r>
        <w:rPr>
          <w:rFonts w:ascii="Arial" w:hAnsi="Arial" w:cs="Arial"/>
          <w:color w:val="222222"/>
          <w:sz w:val="18"/>
          <w:szCs w:val="18"/>
        </w:rPr>
        <w:t>Dimostrazione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e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assaggio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di Cocktail con olio extra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vergine</w:t>
      </w:r>
      <w:proofErr w:type="spellEnd"/>
    </w:p>
    <w:p w14:paraId="4482A4D2" w14:textId="77777777" w:rsidR="0012449C" w:rsidRDefault="0012449C" w:rsidP="0012449C">
      <w:pPr>
        <w:shd w:val="clear" w:color="auto" w:fill="FFFFFF"/>
        <w:spacing w:before="100" w:line="312" w:lineRule="atLeast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18"/>
          <w:szCs w:val="18"/>
        </w:rPr>
        <w:t>ore 15.00 – 15.30</w:t>
      </w:r>
    </w:p>
    <w:p w14:paraId="62F9EA79" w14:textId="77777777" w:rsidR="0012449C" w:rsidRDefault="0012449C" w:rsidP="0012449C">
      <w:pPr>
        <w:shd w:val="clear" w:color="auto" w:fill="FFFFFF"/>
        <w:spacing w:before="100" w:line="312" w:lineRule="atLeast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18"/>
          <w:szCs w:val="18"/>
        </w:rPr>
        <w:t>COCKTOIL: COCKTAIL BAR MAST</w:t>
      </w:r>
    </w:p>
    <w:p w14:paraId="28A50A29" w14:textId="77777777" w:rsidR="0012449C" w:rsidRDefault="0012449C" w:rsidP="0012449C">
      <w:pPr>
        <w:shd w:val="clear" w:color="auto" w:fill="FFFFFF"/>
        <w:spacing w:before="100" w:line="312" w:lineRule="atLeast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18"/>
          <w:szCs w:val="18"/>
        </w:rPr>
        <w:t>GIARDINO DEGLI ULIVI</w:t>
      </w:r>
    </w:p>
    <w:p w14:paraId="5E839771" w14:textId="77777777" w:rsidR="0012449C" w:rsidRDefault="0012449C" w:rsidP="0012449C">
      <w:pPr>
        <w:shd w:val="clear" w:color="auto" w:fill="FFFFFF"/>
        <w:spacing w:before="100" w:line="312" w:lineRule="atLeast"/>
        <w:rPr>
          <w:rFonts w:ascii="Arial" w:hAnsi="Arial" w:cs="Arial"/>
          <w:color w:val="222222"/>
          <w:sz w:val="27"/>
          <w:szCs w:val="27"/>
        </w:rPr>
      </w:pPr>
      <w:proofErr w:type="spellStart"/>
      <w:r>
        <w:rPr>
          <w:rFonts w:ascii="Arial" w:hAnsi="Arial" w:cs="Arial"/>
          <w:color w:val="222222"/>
          <w:sz w:val="18"/>
          <w:szCs w:val="18"/>
        </w:rPr>
        <w:t>Dimostrazione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e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assaggio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di Cocktail con olio extra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vergine</w:t>
      </w:r>
      <w:proofErr w:type="spellEnd"/>
    </w:p>
    <w:p w14:paraId="7955AE00" w14:textId="77777777" w:rsidR="0012449C" w:rsidRDefault="0012449C" w:rsidP="0012449C">
      <w:pPr>
        <w:shd w:val="clear" w:color="auto" w:fill="FFFFFF"/>
        <w:spacing w:before="100" w:line="312" w:lineRule="atLeast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18"/>
          <w:szCs w:val="18"/>
        </w:rPr>
        <w:t>ore 15.30 – 16.00</w:t>
      </w:r>
    </w:p>
    <w:p w14:paraId="6701420A" w14:textId="77777777" w:rsidR="0012449C" w:rsidRDefault="0012449C" w:rsidP="0012449C">
      <w:pPr>
        <w:shd w:val="clear" w:color="auto" w:fill="FFFFFF"/>
        <w:spacing w:before="100" w:line="312" w:lineRule="atLeast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18"/>
          <w:szCs w:val="18"/>
        </w:rPr>
        <w:t>COCKTOIL: COCKTAIL BAR CORTE CAFE</w:t>
      </w:r>
    </w:p>
    <w:p w14:paraId="364F6634" w14:textId="77777777" w:rsidR="0012449C" w:rsidRDefault="0012449C" w:rsidP="0012449C">
      <w:pPr>
        <w:shd w:val="clear" w:color="auto" w:fill="FFFFFF"/>
        <w:spacing w:before="100" w:line="312" w:lineRule="atLeast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18"/>
          <w:szCs w:val="18"/>
        </w:rPr>
        <w:t>OIL ROOM</w:t>
      </w:r>
    </w:p>
    <w:p w14:paraId="1F10BA4D" w14:textId="77777777" w:rsidR="0012449C" w:rsidRDefault="0012449C" w:rsidP="0012449C">
      <w:pPr>
        <w:shd w:val="clear" w:color="auto" w:fill="FFFFFF"/>
        <w:spacing w:before="100" w:line="312" w:lineRule="atLeast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18"/>
          <w:szCs w:val="18"/>
        </w:rPr>
        <w:t>SEGRETI IN CUCINA: OGNI OLIO FA LA DIFFERENZA</w:t>
      </w:r>
    </w:p>
    <w:p w14:paraId="5FC7D48B" w14:textId="77777777" w:rsidR="0012449C" w:rsidRDefault="0012449C" w:rsidP="0012449C">
      <w:pPr>
        <w:shd w:val="clear" w:color="auto" w:fill="FFFFFF"/>
        <w:spacing w:before="100" w:line="312" w:lineRule="atLeast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18"/>
          <w:szCs w:val="18"/>
        </w:rPr>
        <w:t xml:space="preserve">con la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collaborazione</w:t>
      </w:r>
      <w:proofErr w:type="spellEnd"/>
      <w:r>
        <w:rPr>
          <w:rFonts w:ascii="Arial" w:hAnsi="Arial" w:cs="Arial"/>
          <w:color w:val="222222"/>
          <w:sz w:val="18"/>
          <w:szCs w:val="18"/>
        </w:rPr>
        <w:t> </w:t>
      </w:r>
    </w:p>
    <w:p w14:paraId="1031B7A9" w14:textId="77777777" w:rsidR="0012449C" w:rsidRDefault="0012449C" w:rsidP="0012449C">
      <w:pPr>
        <w:shd w:val="clear" w:color="auto" w:fill="FFFFFF"/>
        <w:spacing w:before="100" w:line="312" w:lineRule="atLeast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18"/>
          <w:szCs w:val="18"/>
        </w:rPr>
        <w:t xml:space="preserve">dell’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Organizzazione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Nazionale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Assaggiatori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Olio di Oliva (O.N.A.O.O)</w:t>
      </w:r>
    </w:p>
    <w:p w14:paraId="5E5F75BB" w14:textId="77777777" w:rsidR="0012449C" w:rsidRDefault="0012449C" w:rsidP="0012449C">
      <w:pPr>
        <w:shd w:val="clear" w:color="auto" w:fill="FFFFFF"/>
        <w:spacing w:before="100" w:line="312" w:lineRule="atLeast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18"/>
          <w:szCs w:val="18"/>
        </w:rPr>
        <w:t xml:space="preserve">Come cambia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sapore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la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stessa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pietanza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con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gli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oli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extravergine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diversi</w:t>
      </w:r>
      <w:proofErr w:type="spellEnd"/>
    </w:p>
    <w:p w14:paraId="0F346EA3" w14:textId="77777777" w:rsidR="0012449C" w:rsidRDefault="0012449C" w:rsidP="0012449C">
      <w:pPr>
        <w:shd w:val="clear" w:color="auto" w:fill="FFFFFF"/>
        <w:spacing w:before="100" w:line="312" w:lineRule="atLeast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18"/>
          <w:szCs w:val="18"/>
        </w:rPr>
        <w:t>ore 16.00 – 16.45</w:t>
      </w:r>
    </w:p>
    <w:p w14:paraId="698525AD" w14:textId="77777777" w:rsidR="0012449C" w:rsidRDefault="0012449C" w:rsidP="0012449C">
      <w:pPr>
        <w:shd w:val="clear" w:color="auto" w:fill="FFFFFF"/>
        <w:spacing w:before="100" w:line="312" w:lineRule="atLeast"/>
        <w:rPr>
          <w:rFonts w:ascii="Arial" w:hAnsi="Arial" w:cs="Arial"/>
          <w:color w:val="222222"/>
          <w:sz w:val="27"/>
          <w:szCs w:val="27"/>
        </w:rPr>
      </w:pPr>
      <w:proofErr w:type="spellStart"/>
      <w:r>
        <w:rPr>
          <w:rFonts w:ascii="Arial" w:hAnsi="Arial" w:cs="Arial"/>
          <w:color w:val="222222"/>
          <w:sz w:val="18"/>
          <w:szCs w:val="18"/>
        </w:rPr>
        <w:t>Piatto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in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degustazione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: passata di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piselli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e 4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oli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evo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diversi</w:t>
      </w:r>
      <w:proofErr w:type="spellEnd"/>
    </w:p>
    <w:p w14:paraId="34033C1C" w14:textId="77777777" w:rsidR="0012449C" w:rsidRDefault="0012449C" w:rsidP="0012449C">
      <w:pPr>
        <w:shd w:val="clear" w:color="auto" w:fill="FFFFFF"/>
        <w:spacing w:before="100" w:line="312" w:lineRule="atLeast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18"/>
          <w:szCs w:val="18"/>
        </w:rPr>
        <w:t>*</w:t>
      </w:r>
      <w:proofErr w:type="spellStart"/>
      <w:proofErr w:type="gramStart"/>
      <w:r>
        <w:rPr>
          <w:rFonts w:ascii="Arial" w:hAnsi="Arial" w:cs="Arial"/>
          <w:color w:val="222222"/>
          <w:sz w:val="18"/>
          <w:szCs w:val="18"/>
        </w:rPr>
        <w:t>prenotazioni</w:t>
      </w:r>
      <w:proofErr w:type="spellEnd"/>
      <w:proofErr w:type="gram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sul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posto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numero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limitato</w:t>
      </w:r>
      <w:proofErr w:type="spellEnd"/>
    </w:p>
    <w:p w14:paraId="7B25C4FA" w14:textId="77777777" w:rsidR="0012449C" w:rsidRDefault="0012449C" w:rsidP="0012449C">
      <w:pPr>
        <w:shd w:val="clear" w:color="auto" w:fill="FFFFFF"/>
        <w:spacing w:before="100" w:line="312" w:lineRule="atLeast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18"/>
          <w:szCs w:val="18"/>
        </w:rPr>
        <w:t>STAND ASSOCIAZIONE NAZIONALE CITTA’ DELL’OLIO </w:t>
      </w:r>
    </w:p>
    <w:p w14:paraId="73029D9C" w14:textId="77777777" w:rsidR="0012449C" w:rsidRDefault="0012449C" w:rsidP="0012449C">
      <w:pPr>
        <w:shd w:val="clear" w:color="auto" w:fill="FFFFFF"/>
        <w:spacing w:before="100" w:line="312" w:lineRule="atLeast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18"/>
          <w:szCs w:val="18"/>
        </w:rPr>
        <w:t>ore 16.00 – 17.00</w:t>
      </w:r>
    </w:p>
    <w:p w14:paraId="46654E00" w14:textId="77777777" w:rsidR="0012449C" w:rsidRDefault="0012449C" w:rsidP="0012449C">
      <w:pPr>
        <w:shd w:val="clear" w:color="auto" w:fill="FFFFFF"/>
        <w:spacing w:before="100" w:line="312" w:lineRule="atLeast"/>
        <w:rPr>
          <w:rFonts w:ascii="Arial" w:hAnsi="Arial" w:cs="Arial"/>
          <w:color w:val="222222"/>
          <w:sz w:val="27"/>
          <w:szCs w:val="27"/>
        </w:rPr>
      </w:pPr>
      <w:proofErr w:type="spellStart"/>
      <w:r>
        <w:rPr>
          <w:rFonts w:ascii="Arial" w:hAnsi="Arial" w:cs="Arial"/>
          <w:color w:val="222222"/>
          <w:sz w:val="18"/>
          <w:szCs w:val="18"/>
        </w:rPr>
        <w:t>Diretta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radio</w:t>
      </w:r>
    </w:p>
    <w:p w14:paraId="376E383B" w14:textId="77777777" w:rsidR="0012449C" w:rsidRDefault="0012449C" w:rsidP="0012449C">
      <w:pPr>
        <w:shd w:val="clear" w:color="auto" w:fill="FFFFFF"/>
        <w:spacing w:before="100" w:line="312" w:lineRule="atLeast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18"/>
          <w:szCs w:val="18"/>
        </w:rPr>
        <w:t>OIL ROOM</w:t>
      </w:r>
    </w:p>
    <w:p w14:paraId="1A700E4C" w14:textId="77777777" w:rsidR="0012449C" w:rsidRDefault="0012449C" w:rsidP="0012449C">
      <w:pPr>
        <w:shd w:val="clear" w:color="auto" w:fill="FFFFFF"/>
        <w:spacing w:before="100" w:line="312" w:lineRule="atLeast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18"/>
          <w:szCs w:val="18"/>
        </w:rPr>
        <w:t>SEGRETI IN CUCINA: OGNI OLIO FA LA DIFFERENZA</w:t>
      </w:r>
    </w:p>
    <w:p w14:paraId="57E12B70" w14:textId="77777777" w:rsidR="0012449C" w:rsidRDefault="0012449C" w:rsidP="0012449C">
      <w:pPr>
        <w:shd w:val="clear" w:color="auto" w:fill="FFFFFF"/>
        <w:spacing w:before="100" w:line="312" w:lineRule="atLeast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18"/>
          <w:szCs w:val="18"/>
        </w:rPr>
        <w:t xml:space="preserve">con la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collaborazione</w:t>
      </w:r>
      <w:proofErr w:type="spellEnd"/>
      <w:r>
        <w:rPr>
          <w:rFonts w:ascii="Arial" w:hAnsi="Arial" w:cs="Arial"/>
          <w:color w:val="222222"/>
          <w:sz w:val="18"/>
          <w:szCs w:val="18"/>
        </w:rPr>
        <w:t> </w:t>
      </w:r>
    </w:p>
    <w:p w14:paraId="744C3982" w14:textId="77777777" w:rsidR="0012449C" w:rsidRDefault="0012449C" w:rsidP="0012449C">
      <w:pPr>
        <w:shd w:val="clear" w:color="auto" w:fill="FFFFFF"/>
        <w:spacing w:before="100" w:line="312" w:lineRule="atLeast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18"/>
          <w:szCs w:val="18"/>
        </w:rPr>
        <w:t xml:space="preserve">dell’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Organizzazione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Nazionale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Assaggiatori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Olio di Oliva (O.N.A.O.O)</w:t>
      </w:r>
    </w:p>
    <w:p w14:paraId="2B47178E" w14:textId="77777777" w:rsidR="0012449C" w:rsidRDefault="0012449C" w:rsidP="0012449C">
      <w:pPr>
        <w:shd w:val="clear" w:color="auto" w:fill="FFFFFF"/>
        <w:spacing w:before="100" w:line="312" w:lineRule="atLeast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18"/>
          <w:szCs w:val="18"/>
        </w:rPr>
        <w:t xml:space="preserve">Come cambia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sapore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la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stessa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pietanza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con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gli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oli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extravergine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diversi</w:t>
      </w:r>
      <w:proofErr w:type="spellEnd"/>
    </w:p>
    <w:p w14:paraId="615F68A4" w14:textId="77777777" w:rsidR="0012449C" w:rsidRDefault="0012449C" w:rsidP="0012449C">
      <w:pPr>
        <w:shd w:val="clear" w:color="auto" w:fill="FFFFFF"/>
        <w:spacing w:before="100" w:line="312" w:lineRule="atLeast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18"/>
          <w:szCs w:val="18"/>
        </w:rPr>
        <w:t>ore 17.00 – 17.45</w:t>
      </w:r>
    </w:p>
    <w:p w14:paraId="243E556A" w14:textId="77777777" w:rsidR="0012449C" w:rsidRDefault="0012449C" w:rsidP="0012449C">
      <w:pPr>
        <w:shd w:val="clear" w:color="auto" w:fill="FFFFFF"/>
        <w:spacing w:before="100" w:line="312" w:lineRule="atLeast"/>
        <w:rPr>
          <w:rFonts w:ascii="Arial" w:hAnsi="Arial" w:cs="Arial"/>
          <w:color w:val="222222"/>
          <w:sz w:val="27"/>
          <w:szCs w:val="27"/>
        </w:rPr>
      </w:pPr>
      <w:proofErr w:type="spellStart"/>
      <w:r>
        <w:rPr>
          <w:rFonts w:ascii="Arial" w:hAnsi="Arial" w:cs="Arial"/>
          <w:color w:val="222222"/>
          <w:sz w:val="18"/>
          <w:szCs w:val="18"/>
        </w:rPr>
        <w:t>Piatto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in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degustazione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: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patate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rosse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al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vapore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e 4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oli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evo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diversi</w:t>
      </w:r>
      <w:proofErr w:type="spellEnd"/>
    </w:p>
    <w:p w14:paraId="065F8453" w14:textId="77777777" w:rsidR="0012449C" w:rsidRDefault="0012449C" w:rsidP="0012449C">
      <w:pPr>
        <w:shd w:val="clear" w:color="auto" w:fill="FFFFFF"/>
        <w:spacing w:before="100" w:line="312" w:lineRule="atLeast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18"/>
          <w:szCs w:val="18"/>
        </w:rPr>
        <w:lastRenderedPageBreak/>
        <w:t>*</w:t>
      </w:r>
      <w:proofErr w:type="spellStart"/>
      <w:proofErr w:type="gramStart"/>
      <w:r>
        <w:rPr>
          <w:rFonts w:ascii="Arial" w:hAnsi="Arial" w:cs="Arial"/>
          <w:color w:val="222222"/>
          <w:sz w:val="18"/>
          <w:szCs w:val="18"/>
        </w:rPr>
        <w:t>prenotazioni</w:t>
      </w:r>
      <w:proofErr w:type="spellEnd"/>
      <w:proofErr w:type="gram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sul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posto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numero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limitato</w:t>
      </w:r>
      <w:proofErr w:type="spellEnd"/>
    </w:p>
    <w:p w14:paraId="19641C34" w14:textId="77777777" w:rsidR="0012449C" w:rsidRDefault="0012449C" w:rsidP="0012449C">
      <w:pPr>
        <w:shd w:val="clear" w:color="auto" w:fill="FFFFFF"/>
        <w:spacing w:before="100" w:line="312" w:lineRule="atLeast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18"/>
          <w:szCs w:val="18"/>
        </w:rPr>
        <w:t xml:space="preserve">ore </w:t>
      </w:r>
      <w:proofErr w:type="gramStart"/>
      <w:r>
        <w:rPr>
          <w:rFonts w:ascii="Arial" w:hAnsi="Arial" w:cs="Arial"/>
          <w:color w:val="222222"/>
          <w:sz w:val="18"/>
          <w:szCs w:val="18"/>
        </w:rPr>
        <w:t>17.00  –</w:t>
      </w:r>
      <w:proofErr w:type="gramEnd"/>
      <w:r>
        <w:rPr>
          <w:rFonts w:ascii="Arial" w:hAnsi="Arial" w:cs="Arial"/>
          <w:color w:val="222222"/>
          <w:sz w:val="18"/>
          <w:szCs w:val="18"/>
        </w:rPr>
        <w:t xml:space="preserve"> 18.00</w:t>
      </w:r>
    </w:p>
    <w:p w14:paraId="309AA546" w14:textId="77777777" w:rsidR="0012449C" w:rsidRDefault="0012449C" w:rsidP="0012449C">
      <w:pPr>
        <w:shd w:val="clear" w:color="auto" w:fill="FFFFFF"/>
        <w:spacing w:before="100" w:line="312" w:lineRule="atLeast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18"/>
          <w:szCs w:val="18"/>
        </w:rPr>
        <w:t>STAND ASSOCIAZIONE NAZIONALE CITTA’ DELL’OLIO </w:t>
      </w:r>
    </w:p>
    <w:p w14:paraId="37C3329E" w14:textId="77777777" w:rsidR="0012449C" w:rsidRDefault="0012449C" w:rsidP="0012449C">
      <w:pPr>
        <w:shd w:val="clear" w:color="auto" w:fill="FFFFFF"/>
        <w:spacing w:before="100" w:line="312" w:lineRule="atLeast"/>
        <w:rPr>
          <w:rFonts w:ascii="Arial" w:hAnsi="Arial" w:cs="Arial"/>
          <w:color w:val="222222"/>
          <w:sz w:val="27"/>
          <w:szCs w:val="27"/>
        </w:rPr>
      </w:pPr>
      <w:proofErr w:type="spellStart"/>
      <w:r>
        <w:rPr>
          <w:rFonts w:ascii="Arial" w:hAnsi="Arial" w:cs="Arial"/>
          <w:color w:val="222222"/>
          <w:sz w:val="18"/>
          <w:szCs w:val="18"/>
        </w:rPr>
        <w:t>Presentazione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del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libro</w:t>
      </w:r>
      <w:proofErr w:type="spellEnd"/>
    </w:p>
    <w:p w14:paraId="5679961D" w14:textId="77777777" w:rsidR="0012449C" w:rsidRDefault="0012449C" w:rsidP="0012449C">
      <w:pPr>
        <w:shd w:val="clear" w:color="auto" w:fill="FFFFFF"/>
        <w:spacing w:before="100" w:line="312" w:lineRule="atLeast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18"/>
          <w:szCs w:val="18"/>
        </w:rPr>
        <w:t xml:space="preserve">“Olivi e mare e sale” con l’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autore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Boris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Pangerc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, Modera Walter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Chiereghin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Direttore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Rivista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Ponterosso</w:t>
      </w:r>
      <w:proofErr w:type="spellEnd"/>
    </w:p>
    <w:p w14:paraId="1180B1A7" w14:textId="77777777" w:rsidR="0012449C" w:rsidRDefault="0012449C" w:rsidP="0012449C">
      <w:pPr>
        <w:shd w:val="clear" w:color="auto" w:fill="FFFFFF"/>
        <w:spacing w:before="100" w:line="312" w:lineRule="atLeast"/>
        <w:rPr>
          <w:rFonts w:ascii="Arial" w:hAnsi="Arial" w:cs="Arial"/>
          <w:color w:val="222222"/>
          <w:sz w:val="27"/>
          <w:szCs w:val="27"/>
        </w:rPr>
      </w:pPr>
    </w:p>
    <w:p w14:paraId="112C025A" w14:textId="77777777" w:rsidR="0012449C" w:rsidRDefault="0012449C" w:rsidP="0012449C">
      <w:pPr>
        <w:shd w:val="clear" w:color="auto" w:fill="FFFFFF"/>
        <w:spacing w:before="100" w:line="312" w:lineRule="atLeast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18"/>
          <w:szCs w:val="18"/>
        </w:rPr>
        <w:t xml:space="preserve">2 Linee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circolari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Shuttle bus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gratuite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da/per Piazza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della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Libertà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e park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Bovedo</w:t>
      </w:r>
      <w:proofErr w:type="spellEnd"/>
      <w:r>
        <w:rPr>
          <w:rFonts w:ascii="Arial" w:hAnsi="Arial" w:cs="Arial"/>
          <w:color w:val="222222"/>
          <w:sz w:val="18"/>
          <w:szCs w:val="18"/>
        </w:rPr>
        <w:t> </w:t>
      </w:r>
      <w:hyperlink r:id="rId6" w:tgtFrame="_blank" w:history="1">
        <w:r>
          <w:rPr>
            <w:rStyle w:val="Collegamentoipertestuale"/>
            <w:rFonts w:ascii="Arial" w:hAnsi="Arial" w:cs="Arial"/>
            <w:color w:val="1155CC"/>
            <w:sz w:val="18"/>
            <w:szCs w:val="18"/>
          </w:rPr>
          <w:t>www.oliocapitale.it/it/visitare/come-arrivare/</w:t>
        </w:r>
      </w:hyperlink>
    </w:p>
    <w:p w14:paraId="6062F063" w14:textId="77777777" w:rsidR="0012449C" w:rsidRDefault="0012449C" w:rsidP="0012449C">
      <w:pPr>
        <w:shd w:val="clear" w:color="auto" w:fill="FFFFFF"/>
        <w:spacing w:before="100" w:line="312" w:lineRule="atLeast"/>
        <w:rPr>
          <w:rFonts w:ascii="Arial" w:hAnsi="Arial" w:cs="Arial"/>
          <w:color w:val="222222"/>
          <w:sz w:val="27"/>
          <w:szCs w:val="27"/>
        </w:rPr>
      </w:pPr>
      <w:proofErr w:type="spellStart"/>
      <w:r>
        <w:rPr>
          <w:rFonts w:ascii="Arial" w:hAnsi="Arial" w:cs="Arial"/>
          <w:color w:val="222222"/>
          <w:sz w:val="18"/>
          <w:szCs w:val="18"/>
        </w:rPr>
        <w:t>Ingresso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: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biglietti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interi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8 euro; ridotto con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preregistrazione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6 euro </w:t>
      </w:r>
      <w:hyperlink r:id="rId7" w:tgtFrame="_blank" w:history="1">
        <w:r>
          <w:rPr>
            <w:rStyle w:val="Collegamentoipertestuale"/>
            <w:rFonts w:ascii="Arial" w:hAnsi="Arial" w:cs="Arial"/>
            <w:color w:val="1155CC"/>
            <w:sz w:val="18"/>
            <w:szCs w:val="18"/>
          </w:rPr>
          <w:t>www.oliocapitale.it</w:t>
        </w:r>
      </w:hyperlink>
    </w:p>
    <w:p w14:paraId="4EAD00EC" w14:textId="77777777" w:rsidR="0012449C" w:rsidRDefault="0012449C" w:rsidP="0012449C">
      <w:pPr>
        <w:shd w:val="clear" w:color="auto" w:fill="FFFFFF"/>
        <w:spacing w:before="100" w:line="312" w:lineRule="atLeast"/>
        <w:rPr>
          <w:rFonts w:ascii="Arial" w:hAnsi="Arial" w:cs="Arial"/>
          <w:color w:val="222222"/>
          <w:sz w:val="27"/>
          <w:szCs w:val="27"/>
        </w:rPr>
      </w:pPr>
    </w:p>
    <w:p w14:paraId="5E093A58" w14:textId="77777777" w:rsidR="0012449C" w:rsidRDefault="0012449C" w:rsidP="0012449C">
      <w:pPr>
        <w:shd w:val="clear" w:color="auto" w:fill="FFFFFF"/>
        <w:spacing w:before="100" w:line="312" w:lineRule="atLeast"/>
        <w:rPr>
          <w:rFonts w:ascii="Arial" w:hAnsi="Arial" w:cs="Arial"/>
          <w:color w:val="222222"/>
          <w:sz w:val="27"/>
          <w:szCs w:val="27"/>
        </w:rPr>
      </w:pPr>
    </w:p>
    <w:p w14:paraId="23102F4B" w14:textId="77777777" w:rsidR="0012449C" w:rsidRPr="0012449C" w:rsidRDefault="0012449C" w:rsidP="0012449C">
      <w:pPr>
        <w:shd w:val="clear" w:color="auto" w:fill="FFFFFF"/>
        <w:spacing w:line="312" w:lineRule="atLeast"/>
        <w:rPr>
          <w:rFonts w:ascii="Arial" w:hAnsi="Arial" w:cs="Arial"/>
          <w:color w:val="222222"/>
          <w:sz w:val="18"/>
          <w:szCs w:val="18"/>
        </w:rPr>
      </w:pPr>
      <w:r w:rsidRPr="0012449C">
        <w:rPr>
          <w:rFonts w:ascii="Arial" w:hAnsi="Arial" w:cs="Arial"/>
          <w:color w:val="222222"/>
          <w:sz w:val="18"/>
          <w:szCs w:val="18"/>
        </w:rPr>
        <w:t>Andrea Bulgarelli </w:t>
      </w:r>
    </w:p>
    <w:p w14:paraId="3EF3043F" w14:textId="77777777" w:rsidR="0012449C" w:rsidRPr="0012449C" w:rsidRDefault="0012449C" w:rsidP="0012449C">
      <w:pPr>
        <w:shd w:val="clear" w:color="auto" w:fill="FFFFFF"/>
        <w:spacing w:line="312" w:lineRule="atLeast"/>
        <w:rPr>
          <w:rFonts w:ascii="Arial" w:hAnsi="Arial" w:cs="Arial"/>
          <w:color w:val="222222"/>
          <w:sz w:val="18"/>
          <w:szCs w:val="18"/>
        </w:rPr>
      </w:pPr>
      <w:proofErr w:type="spellStart"/>
      <w:r w:rsidRPr="0012449C">
        <w:rPr>
          <w:rFonts w:ascii="Arial" w:hAnsi="Arial" w:cs="Arial"/>
          <w:color w:val="222222"/>
          <w:sz w:val="18"/>
          <w:szCs w:val="18"/>
        </w:rPr>
        <w:t>Responsabile</w:t>
      </w:r>
      <w:proofErr w:type="spellEnd"/>
      <w:r w:rsidRPr="0012449C">
        <w:rPr>
          <w:rFonts w:ascii="Arial" w:hAnsi="Arial" w:cs="Arial"/>
          <w:color w:val="222222"/>
          <w:sz w:val="18"/>
          <w:szCs w:val="18"/>
        </w:rPr>
        <w:t xml:space="preserve"> Stampa e </w:t>
      </w:r>
      <w:proofErr w:type="spellStart"/>
      <w:r w:rsidRPr="0012449C">
        <w:rPr>
          <w:rFonts w:ascii="Arial" w:hAnsi="Arial" w:cs="Arial"/>
          <w:color w:val="222222"/>
          <w:sz w:val="18"/>
          <w:szCs w:val="18"/>
        </w:rPr>
        <w:t>Comunicazione</w:t>
      </w:r>
      <w:proofErr w:type="spellEnd"/>
    </w:p>
    <w:p w14:paraId="0BF6C0FA" w14:textId="77777777" w:rsidR="0012449C" w:rsidRPr="0012449C" w:rsidRDefault="0012449C" w:rsidP="0012449C">
      <w:pPr>
        <w:shd w:val="clear" w:color="auto" w:fill="FFFFFF"/>
        <w:spacing w:line="312" w:lineRule="atLeast"/>
        <w:rPr>
          <w:rFonts w:ascii="Arial" w:hAnsi="Arial" w:cs="Arial"/>
          <w:color w:val="222222"/>
          <w:sz w:val="18"/>
          <w:szCs w:val="18"/>
        </w:rPr>
      </w:pPr>
      <w:r w:rsidRPr="0012449C">
        <w:rPr>
          <w:rFonts w:ascii="Arial" w:hAnsi="Arial" w:cs="Arial"/>
          <w:color w:val="222222"/>
          <w:sz w:val="18"/>
          <w:szCs w:val="18"/>
        </w:rPr>
        <w:t>+39 348 3391599</w:t>
      </w:r>
    </w:p>
    <w:p w14:paraId="1455F35E" w14:textId="77777777" w:rsidR="0012449C" w:rsidRPr="0012449C" w:rsidRDefault="0012449C" w:rsidP="0012449C">
      <w:pPr>
        <w:shd w:val="clear" w:color="auto" w:fill="FFFFFF"/>
        <w:spacing w:line="312" w:lineRule="atLeast"/>
        <w:rPr>
          <w:rFonts w:ascii="Arial" w:hAnsi="Arial" w:cs="Arial"/>
          <w:color w:val="222222"/>
          <w:sz w:val="18"/>
          <w:szCs w:val="18"/>
        </w:rPr>
      </w:pPr>
    </w:p>
    <w:p w14:paraId="406607A2" w14:textId="77777777" w:rsidR="0012449C" w:rsidRPr="0012449C" w:rsidRDefault="0012449C" w:rsidP="0012449C">
      <w:pPr>
        <w:shd w:val="clear" w:color="auto" w:fill="FFFFFF"/>
        <w:spacing w:line="312" w:lineRule="atLeast"/>
        <w:rPr>
          <w:rFonts w:ascii="Arial" w:hAnsi="Arial" w:cs="Arial"/>
          <w:color w:val="222222"/>
          <w:sz w:val="18"/>
          <w:szCs w:val="18"/>
        </w:rPr>
      </w:pPr>
      <w:r w:rsidRPr="0012449C">
        <w:rPr>
          <w:rFonts w:ascii="Arial" w:hAnsi="Arial" w:cs="Arial"/>
          <w:color w:val="222222"/>
          <w:sz w:val="18"/>
          <w:szCs w:val="18"/>
        </w:rPr>
        <w:t xml:space="preserve">Micol </w:t>
      </w:r>
      <w:proofErr w:type="spellStart"/>
      <w:r w:rsidRPr="0012449C">
        <w:rPr>
          <w:rFonts w:ascii="Arial" w:hAnsi="Arial" w:cs="Arial"/>
          <w:color w:val="222222"/>
          <w:sz w:val="18"/>
          <w:szCs w:val="18"/>
        </w:rPr>
        <w:t>Brusaferro</w:t>
      </w:r>
      <w:proofErr w:type="spellEnd"/>
    </w:p>
    <w:p w14:paraId="253FAB51" w14:textId="77777777" w:rsidR="0012449C" w:rsidRPr="0012449C" w:rsidRDefault="0012449C" w:rsidP="0012449C">
      <w:pPr>
        <w:shd w:val="clear" w:color="auto" w:fill="FFFFFF"/>
        <w:spacing w:line="312" w:lineRule="atLeast"/>
        <w:rPr>
          <w:rFonts w:ascii="Arial" w:hAnsi="Arial" w:cs="Arial"/>
          <w:color w:val="222222"/>
          <w:sz w:val="18"/>
          <w:szCs w:val="18"/>
        </w:rPr>
      </w:pPr>
      <w:r w:rsidRPr="0012449C">
        <w:rPr>
          <w:rFonts w:ascii="Arial" w:hAnsi="Arial" w:cs="Arial"/>
          <w:color w:val="222222"/>
          <w:sz w:val="18"/>
          <w:szCs w:val="18"/>
        </w:rPr>
        <w:t>+ 39 320 9718524</w:t>
      </w:r>
    </w:p>
    <w:p w14:paraId="169C179F" w14:textId="77777777" w:rsidR="0012449C" w:rsidRDefault="0012449C" w:rsidP="0012449C">
      <w:pPr>
        <w:shd w:val="clear" w:color="auto" w:fill="FFFFFF"/>
        <w:rPr>
          <w:rFonts w:ascii="Arial" w:hAnsi="Arial" w:cs="Arial"/>
          <w:color w:val="222222"/>
          <w:sz w:val="27"/>
          <w:szCs w:val="27"/>
        </w:rPr>
      </w:pPr>
    </w:p>
    <w:p w14:paraId="7D42F664" w14:textId="77777777" w:rsidR="0012449C" w:rsidRDefault="0012449C" w:rsidP="0012449C">
      <w:pPr>
        <w:shd w:val="clear" w:color="auto" w:fill="FFFFFF"/>
        <w:rPr>
          <w:rFonts w:ascii="Arial" w:hAnsi="Arial" w:cs="Arial"/>
          <w:color w:val="222222"/>
          <w:sz w:val="27"/>
          <w:szCs w:val="27"/>
        </w:rPr>
      </w:pPr>
    </w:p>
    <w:p w14:paraId="3B1A7807" w14:textId="4854D5FA" w:rsidR="00AE620C" w:rsidRPr="0012449C" w:rsidRDefault="0012449C" w:rsidP="0012449C">
      <w:pPr>
        <w:spacing w:line="270" w:lineRule="atLeast"/>
        <w:jc w:val="center"/>
        <w:rPr>
          <w:color w:val="444444"/>
        </w:rPr>
      </w:pPr>
      <w:r>
        <w:rPr>
          <w:rFonts w:ascii="Roboto" w:hAnsi="Roboto"/>
          <w:color w:val="444444"/>
          <w:sz w:val="27"/>
          <w:szCs w:val="27"/>
        </w:rPr>
        <w:t> </w:t>
      </w:r>
      <w:r w:rsidR="00DF1BA7">
        <w:rPr>
          <w:noProof/>
        </w:rPr>
        <w:drawing>
          <wp:anchor distT="152400" distB="152400" distL="152400" distR="152400" simplePos="0" relativeHeight="251659264" behindDoc="0" locked="0" layoutInCell="1" allowOverlap="1" wp14:anchorId="017B72D9" wp14:editId="77F19B30">
            <wp:simplePos x="0" y="0"/>
            <wp:positionH relativeFrom="margin">
              <wp:posOffset>-257856</wp:posOffset>
            </wp:positionH>
            <wp:positionV relativeFrom="line">
              <wp:posOffset>7836810</wp:posOffset>
            </wp:positionV>
            <wp:extent cx="6623069" cy="586021"/>
            <wp:effectExtent l="0" t="0" r="0" b="0"/>
            <wp:wrapThrough wrapText="bothSides" distL="152400" distR="152400">
              <wp:wrapPolygon edited="1">
                <wp:start x="21" y="0"/>
                <wp:lineTo x="21" y="715"/>
                <wp:lineTo x="148" y="954"/>
                <wp:lineTo x="127" y="1536"/>
                <wp:lineTo x="127" y="7867"/>
                <wp:lineTo x="253" y="8344"/>
                <wp:lineTo x="127" y="8344"/>
                <wp:lineTo x="105" y="9536"/>
                <wp:lineTo x="127" y="7867"/>
                <wp:lineTo x="127" y="1536"/>
                <wp:lineTo x="105" y="2146"/>
                <wp:lineTo x="84" y="2146"/>
                <wp:lineTo x="84" y="10013"/>
                <wp:lineTo x="232" y="10728"/>
                <wp:lineTo x="232" y="12158"/>
                <wp:lineTo x="337" y="12873"/>
                <wp:lineTo x="316" y="14065"/>
                <wp:lineTo x="232" y="12635"/>
                <wp:lineTo x="232" y="13112"/>
                <wp:lineTo x="253" y="14542"/>
                <wp:lineTo x="359" y="14542"/>
                <wp:lineTo x="211" y="14781"/>
                <wp:lineTo x="232" y="13112"/>
                <wp:lineTo x="232" y="12635"/>
                <wp:lineTo x="169" y="13112"/>
                <wp:lineTo x="232" y="12158"/>
                <wp:lineTo x="232" y="10728"/>
                <wp:lineTo x="169" y="12158"/>
                <wp:lineTo x="84" y="11681"/>
                <wp:lineTo x="169" y="10966"/>
                <wp:lineTo x="84" y="10013"/>
                <wp:lineTo x="84" y="2146"/>
                <wp:lineTo x="63" y="2146"/>
                <wp:lineTo x="63" y="10728"/>
                <wp:lineTo x="148" y="11205"/>
                <wp:lineTo x="42" y="11681"/>
                <wp:lineTo x="63" y="12397"/>
                <wp:lineTo x="148" y="12873"/>
                <wp:lineTo x="0" y="12158"/>
                <wp:lineTo x="63" y="10728"/>
                <wp:lineTo x="63" y="2146"/>
                <wp:lineTo x="21" y="2146"/>
                <wp:lineTo x="21" y="715"/>
                <wp:lineTo x="21" y="0"/>
                <wp:lineTo x="274" y="0"/>
                <wp:lineTo x="274" y="715"/>
                <wp:lineTo x="443" y="715"/>
                <wp:lineTo x="422" y="2146"/>
                <wp:lineTo x="401" y="1192"/>
                <wp:lineTo x="380" y="1549"/>
                <wp:lineTo x="380" y="7152"/>
                <wp:lineTo x="527" y="7629"/>
                <wp:lineTo x="464" y="9059"/>
                <wp:lineTo x="464" y="7629"/>
                <wp:lineTo x="422" y="7629"/>
                <wp:lineTo x="422" y="7867"/>
                <wp:lineTo x="443" y="9297"/>
                <wp:lineTo x="464" y="9297"/>
                <wp:lineTo x="464" y="12158"/>
                <wp:lineTo x="570" y="13350"/>
                <wp:lineTo x="464" y="12873"/>
                <wp:lineTo x="401" y="14065"/>
                <wp:lineTo x="422" y="12397"/>
                <wp:lineTo x="464" y="12158"/>
                <wp:lineTo x="464" y="9297"/>
                <wp:lineTo x="548" y="9297"/>
                <wp:lineTo x="548" y="10013"/>
                <wp:lineTo x="633" y="10489"/>
                <wp:lineTo x="548" y="10489"/>
                <wp:lineTo x="570" y="11681"/>
                <wp:lineTo x="612" y="11920"/>
                <wp:lineTo x="591" y="11872"/>
                <wp:lineTo x="591" y="12397"/>
                <wp:lineTo x="591" y="14304"/>
                <wp:lineTo x="464" y="13827"/>
                <wp:lineTo x="485" y="13350"/>
                <wp:lineTo x="612" y="13350"/>
                <wp:lineTo x="591" y="12397"/>
                <wp:lineTo x="591" y="11872"/>
                <wp:lineTo x="506" y="11681"/>
                <wp:lineTo x="548" y="10013"/>
                <wp:lineTo x="548" y="9297"/>
                <wp:lineTo x="380" y="9297"/>
                <wp:lineTo x="422" y="7867"/>
                <wp:lineTo x="422" y="7629"/>
                <wp:lineTo x="359" y="7629"/>
                <wp:lineTo x="380" y="7152"/>
                <wp:lineTo x="380" y="1549"/>
                <wp:lineTo x="359" y="1907"/>
                <wp:lineTo x="274" y="2146"/>
                <wp:lineTo x="274" y="8105"/>
                <wp:lineTo x="337" y="8344"/>
                <wp:lineTo x="337" y="10013"/>
                <wp:lineTo x="422" y="10489"/>
                <wp:lineTo x="316" y="10728"/>
                <wp:lineTo x="401" y="12158"/>
                <wp:lineTo x="274" y="11205"/>
                <wp:lineTo x="337" y="10013"/>
                <wp:lineTo x="337" y="8344"/>
                <wp:lineTo x="295" y="9774"/>
                <wp:lineTo x="169" y="9536"/>
                <wp:lineTo x="190" y="8821"/>
                <wp:lineTo x="295" y="9297"/>
                <wp:lineTo x="274" y="8105"/>
                <wp:lineTo x="274" y="2146"/>
                <wp:lineTo x="295" y="1430"/>
                <wp:lineTo x="295" y="1192"/>
                <wp:lineTo x="274" y="715"/>
                <wp:lineTo x="274" y="0"/>
                <wp:lineTo x="591" y="0"/>
                <wp:lineTo x="591" y="9297"/>
                <wp:lineTo x="717" y="9774"/>
                <wp:lineTo x="675" y="11205"/>
                <wp:lineTo x="591" y="11205"/>
                <wp:lineTo x="675" y="10013"/>
                <wp:lineTo x="591" y="9297"/>
                <wp:lineTo x="591" y="0"/>
                <wp:lineTo x="1012" y="0"/>
                <wp:lineTo x="1055" y="1430"/>
                <wp:lineTo x="1139" y="954"/>
                <wp:lineTo x="1139" y="2146"/>
                <wp:lineTo x="1034" y="2013"/>
                <wp:lineTo x="1034" y="7390"/>
                <wp:lineTo x="1118" y="9297"/>
                <wp:lineTo x="1181" y="9536"/>
                <wp:lineTo x="1076" y="9536"/>
                <wp:lineTo x="1076" y="10251"/>
                <wp:lineTo x="1202" y="10489"/>
                <wp:lineTo x="1181" y="10966"/>
                <wp:lineTo x="1055" y="10966"/>
                <wp:lineTo x="1076" y="14304"/>
                <wp:lineTo x="1034" y="14065"/>
                <wp:lineTo x="1012" y="10728"/>
                <wp:lineTo x="886" y="10728"/>
                <wp:lineTo x="1034" y="10489"/>
                <wp:lineTo x="1034" y="7390"/>
                <wp:lineTo x="1034" y="2013"/>
                <wp:lineTo x="949" y="1907"/>
                <wp:lineTo x="970" y="715"/>
                <wp:lineTo x="1012" y="0"/>
                <wp:lineTo x="2088" y="0"/>
                <wp:lineTo x="2088" y="7390"/>
                <wp:lineTo x="2299" y="7629"/>
                <wp:lineTo x="2067" y="8344"/>
                <wp:lineTo x="2046" y="8344"/>
                <wp:lineTo x="1962" y="9297"/>
                <wp:lineTo x="2046" y="9536"/>
                <wp:lineTo x="2109" y="8821"/>
                <wp:lineTo x="2067" y="10489"/>
                <wp:lineTo x="2215" y="10728"/>
                <wp:lineTo x="2236" y="11681"/>
                <wp:lineTo x="2236" y="10013"/>
                <wp:lineTo x="2173" y="9059"/>
                <wp:lineTo x="2257" y="8582"/>
                <wp:lineTo x="2299" y="8821"/>
                <wp:lineTo x="2320" y="10489"/>
                <wp:lineTo x="2384" y="10489"/>
                <wp:lineTo x="2384" y="8821"/>
                <wp:lineTo x="2320" y="7629"/>
                <wp:lineTo x="2405" y="8105"/>
                <wp:lineTo x="2426" y="8105"/>
                <wp:lineTo x="2447" y="8522"/>
                <wp:lineTo x="2447" y="10966"/>
                <wp:lineTo x="2320" y="11443"/>
                <wp:lineTo x="2341" y="12397"/>
                <wp:lineTo x="2447" y="10966"/>
                <wp:lineTo x="2447" y="8522"/>
                <wp:lineTo x="2510" y="9774"/>
                <wp:lineTo x="2468" y="12635"/>
                <wp:lineTo x="2299" y="14065"/>
                <wp:lineTo x="2173" y="14065"/>
                <wp:lineTo x="2046" y="13589"/>
                <wp:lineTo x="2046" y="11920"/>
                <wp:lineTo x="2109" y="13350"/>
                <wp:lineTo x="2257" y="13112"/>
                <wp:lineTo x="2278" y="12635"/>
                <wp:lineTo x="2173" y="12397"/>
                <wp:lineTo x="2130" y="10966"/>
                <wp:lineTo x="2025" y="10966"/>
                <wp:lineTo x="1941" y="10013"/>
                <wp:lineTo x="1962" y="12158"/>
                <wp:lineTo x="1962" y="12873"/>
                <wp:lineTo x="1877" y="10251"/>
                <wp:lineTo x="2004" y="7867"/>
                <wp:lineTo x="2088" y="7390"/>
                <wp:lineTo x="2088" y="0"/>
                <wp:lineTo x="2974" y="0"/>
                <wp:lineTo x="2974" y="7867"/>
                <wp:lineTo x="3016" y="9059"/>
                <wp:lineTo x="2805" y="9059"/>
                <wp:lineTo x="2805" y="10013"/>
                <wp:lineTo x="2805" y="11920"/>
                <wp:lineTo x="2869" y="12158"/>
                <wp:lineTo x="2848" y="13350"/>
                <wp:lineTo x="2805" y="11920"/>
                <wp:lineTo x="2805" y="10013"/>
                <wp:lineTo x="2890" y="10728"/>
                <wp:lineTo x="2890" y="10013"/>
                <wp:lineTo x="2974" y="10251"/>
                <wp:lineTo x="3016" y="11443"/>
                <wp:lineTo x="2932" y="11443"/>
                <wp:lineTo x="2932" y="11920"/>
                <wp:lineTo x="3016" y="11920"/>
                <wp:lineTo x="2995" y="13350"/>
                <wp:lineTo x="2932" y="13350"/>
                <wp:lineTo x="2932" y="11920"/>
                <wp:lineTo x="2932" y="11443"/>
                <wp:lineTo x="2911" y="10251"/>
                <wp:lineTo x="2848" y="11443"/>
                <wp:lineTo x="2805" y="10013"/>
                <wp:lineTo x="2805" y="9059"/>
                <wp:lineTo x="2848" y="8105"/>
                <wp:lineTo x="2869" y="9297"/>
                <wp:lineTo x="2953" y="8821"/>
                <wp:lineTo x="2974" y="7867"/>
                <wp:lineTo x="2974" y="0"/>
                <wp:lineTo x="3059" y="0"/>
                <wp:lineTo x="3059" y="7867"/>
                <wp:lineTo x="3143" y="9059"/>
                <wp:lineTo x="3206" y="7867"/>
                <wp:lineTo x="3185" y="8821"/>
                <wp:lineTo x="3185" y="10013"/>
                <wp:lineTo x="3270" y="10251"/>
                <wp:lineTo x="3206" y="10489"/>
                <wp:lineTo x="3206" y="11205"/>
                <wp:lineTo x="3375" y="11443"/>
                <wp:lineTo x="3206" y="11443"/>
                <wp:lineTo x="3206" y="11920"/>
                <wp:lineTo x="3354" y="12158"/>
                <wp:lineTo x="3333" y="13350"/>
                <wp:lineTo x="3333" y="12158"/>
                <wp:lineTo x="3248" y="12397"/>
                <wp:lineTo x="3248" y="13589"/>
                <wp:lineTo x="3206" y="13112"/>
                <wp:lineTo x="3270" y="12873"/>
                <wp:lineTo x="3206" y="11920"/>
                <wp:lineTo x="3206" y="11443"/>
                <wp:lineTo x="3185" y="11443"/>
                <wp:lineTo x="3185" y="10013"/>
                <wp:lineTo x="3185" y="8821"/>
                <wp:lineTo x="3101" y="9297"/>
                <wp:lineTo x="3080" y="8821"/>
                <wp:lineTo x="3059" y="7867"/>
                <wp:lineTo x="3059" y="0"/>
                <wp:lineTo x="3354" y="0"/>
                <wp:lineTo x="3354" y="7867"/>
                <wp:lineTo x="3438" y="8582"/>
                <wp:lineTo x="3417" y="8582"/>
                <wp:lineTo x="3396" y="8760"/>
                <wp:lineTo x="3396" y="10013"/>
                <wp:lineTo x="3438" y="10728"/>
                <wp:lineTo x="3523" y="10013"/>
                <wp:lineTo x="3523" y="10966"/>
                <wp:lineTo x="3396" y="11443"/>
                <wp:lineTo x="3396" y="10013"/>
                <wp:lineTo x="3396" y="8760"/>
                <wp:lineTo x="3333" y="9297"/>
                <wp:lineTo x="3354" y="7867"/>
                <wp:lineTo x="3354" y="0"/>
                <wp:lineTo x="3502" y="0"/>
                <wp:lineTo x="3502" y="7867"/>
                <wp:lineTo x="3544" y="9059"/>
                <wp:lineTo x="3459" y="9297"/>
                <wp:lineTo x="3502" y="8582"/>
                <wp:lineTo x="3502" y="7867"/>
                <wp:lineTo x="3502" y="0"/>
                <wp:lineTo x="3565" y="0"/>
                <wp:lineTo x="3565" y="12158"/>
                <wp:lineTo x="3586" y="13112"/>
                <wp:lineTo x="3712" y="12158"/>
                <wp:lineTo x="3691" y="13350"/>
                <wp:lineTo x="3649" y="13350"/>
                <wp:lineTo x="3544" y="13112"/>
                <wp:lineTo x="3565" y="12158"/>
                <wp:lineTo x="3565" y="0"/>
                <wp:lineTo x="3628" y="0"/>
                <wp:lineTo x="3628" y="7867"/>
                <wp:lineTo x="3755" y="8344"/>
                <wp:lineTo x="3712" y="9536"/>
                <wp:lineTo x="3649" y="9536"/>
                <wp:lineTo x="3649" y="9774"/>
                <wp:lineTo x="3712" y="10251"/>
                <wp:lineTo x="3628" y="10251"/>
                <wp:lineTo x="3691" y="11205"/>
                <wp:lineTo x="3712" y="10728"/>
                <wp:lineTo x="3712" y="11443"/>
                <wp:lineTo x="3712" y="11920"/>
                <wp:lineTo x="3818" y="12158"/>
                <wp:lineTo x="3776" y="13589"/>
                <wp:lineTo x="3776" y="12873"/>
                <wp:lineTo x="3776" y="12158"/>
                <wp:lineTo x="3712" y="11920"/>
                <wp:lineTo x="3712" y="11443"/>
                <wp:lineTo x="3607" y="11205"/>
                <wp:lineTo x="3649" y="9774"/>
                <wp:lineTo x="3649" y="9536"/>
                <wp:lineTo x="3628" y="9536"/>
                <wp:lineTo x="3628" y="7867"/>
                <wp:lineTo x="3628" y="0"/>
                <wp:lineTo x="3776" y="0"/>
                <wp:lineTo x="3776" y="10013"/>
                <wp:lineTo x="3818" y="11205"/>
                <wp:lineTo x="3839" y="11284"/>
                <wp:lineTo x="3839" y="11920"/>
                <wp:lineTo x="3923" y="11920"/>
                <wp:lineTo x="3902" y="13350"/>
                <wp:lineTo x="3839" y="13350"/>
                <wp:lineTo x="3839" y="11920"/>
                <wp:lineTo x="3839" y="11284"/>
                <wp:lineTo x="3881" y="11443"/>
                <wp:lineTo x="3776" y="10966"/>
                <wp:lineTo x="3776" y="10013"/>
                <wp:lineTo x="3776" y="0"/>
                <wp:lineTo x="3881" y="0"/>
                <wp:lineTo x="3881" y="7867"/>
                <wp:lineTo x="3966" y="8105"/>
                <wp:lineTo x="3881" y="8344"/>
                <wp:lineTo x="3902" y="9297"/>
                <wp:lineTo x="3966" y="9536"/>
                <wp:lineTo x="3923" y="9439"/>
                <wp:lineTo x="3923" y="10013"/>
                <wp:lineTo x="3945" y="11205"/>
                <wp:lineTo x="4029" y="11205"/>
                <wp:lineTo x="4050" y="10013"/>
                <wp:lineTo x="4071" y="11443"/>
                <wp:lineTo x="3923" y="11443"/>
                <wp:lineTo x="3923" y="10013"/>
                <wp:lineTo x="3923" y="9439"/>
                <wp:lineTo x="3860" y="9297"/>
                <wp:lineTo x="3881" y="7867"/>
                <wp:lineTo x="3881" y="0"/>
                <wp:lineTo x="3987" y="0"/>
                <wp:lineTo x="3987" y="8105"/>
                <wp:lineTo x="4071" y="9536"/>
                <wp:lineTo x="3966" y="9059"/>
                <wp:lineTo x="3987" y="8105"/>
                <wp:lineTo x="3987" y="0"/>
                <wp:lineTo x="4092" y="0"/>
                <wp:lineTo x="4092" y="10013"/>
                <wp:lineTo x="4177" y="11443"/>
                <wp:lineTo x="4071" y="11205"/>
                <wp:lineTo x="4092" y="10013"/>
                <wp:lineTo x="4092" y="0"/>
                <wp:lineTo x="4198" y="0"/>
                <wp:lineTo x="4198" y="11920"/>
                <wp:lineTo x="4282" y="13350"/>
                <wp:lineTo x="4177" y="13112"/>
                <wp:lineTo x="4198" y="12635"/>
                <wp:lineTo x="4198" y="11920"/>
                <wp:lineTo x="4198" y="0"/>
                <wp:lineTo x="4303" y="0"/>
                <wp:lineTo x="4303" y="7867"/>
                <wp:lineTo x="4387" y="9059"/>
                <wp:lineTo x="4451" y="7867"/>
                <wp:lineTo x="4430" y="8821"/>
                <wp:lineTo x="4345" y="9297"/>
                <wp:lineTo x="4324" y="8821"/>
                <wp:lineTo x="4303" y="7867"/>
                <wp:lineTo x="4303" y="0"/>
                <wp:lineTo x="4598" y="0"/>
                <wp:lineTo x="4598" y="7867"/>
                <wp:lineTo x="4683" y="8582"/>
                <wp:lineTo x="4662" y="8582"/>
                <wp:lineTo x="4577" y="9297"/>
                <wp:lineTo x="4598" y="7867"/>
                <wp:lineTo x="4598" y="0"/>
                <wp:lineTo x="4978" y="0"/>
                <wp:lineTo x="4978" y="8344"/>
                <wp:lineTo x="4978" y="9536"/>
                <wp:lineTo x="4915" y="9297"/>
                <wp:lineTo x="4978" y="8344"/>
                <wp:lineTo x="4978" y="0"/>
                <wp:lineTo x="5569" y="0"/>
                <wp:lineTo x="5569" y="10728"/>
                <wp:lineTo x="5632" y="11205"/>
                <wp:lineTo x="5548" y="11443"/>
                <wp:lineTo x="5569" y="12397"/>
                <wp:lineTo x="5632" y="12873"/>
                <wp:lineTo x="5505" y="12397"/>
                <wp:lineTo x="5527" y="10966"/>
                <wp:lineTo x="5569" y="10728"/>
                <wp:lineTo x="5569" y="0"/>
                <wp:lineTo x="5590" y="0"/>
                <wp:lineTo x="5590" y="10013"/>
                <wp:lineTo x="5716" y="10489"/>
                <wp:lineTo x="5716" y="12158"/>
                <wp:lineTo x="5843" y="13350"/>
                <wp:lineTo x="5780" y="14065"/>
                <wp:lineTo x="5759" y="12635"/>
                <wp:lineTo x="5716" y="12925"/>
                <wp:lineTo x="5716" y="13112"/>
                <wp:lineTo x="5759" y="14542"/>
                <wp:lineTo x="5864" y="14065"/>
                <wp:lineTo x="5822" y="15019"/>
                <wp:lineTo x="5695" y="14542"/>
                <wp:lineTo x="5716" y="13112"/>
                <wp:lineTo x="5716" y="12925"/>
                <wp:lineTo x="5653" y="13350"/>
                <wp:lineTo x="5716" y="12158"/>
                <wp:lineTo x="5716" y="10489"/>
                <wp:lineTo x="5695" y="11920"/>
                <wp:lineTo x="5590" y="11681"/>
                <wp:lineTo x="5674" y="11443"/>
                <wp:lineTo x="5653" y="10489"/>
                <wp:lineTo x="5590" y="10013"/>
                <wp:lineTo x="5590" y="0"/>
                <wp:lineTo x="5611" y="0"/>
                <wp:lineTo x="5611" y="715"/>
                <wp:lineTo x="5759" y="1192"/>
                <wp:lineTo x="5695" y="1907"/>
                <wp:lineTo x="5737" y="2146"/>
                <wp:lineTo x="5674" y="2146"/>
                <wp:lineTo x="5653" y="1192"/>
                <wp:lineTo x="5611" y="2146"/>
                <wp:lineTo x="5611" y="7867"/>
                <wp:lineTo x="5759" y="8344"/>
                <wp:lineTo x="5611" y="8582"/>
                <wp:lineTo x="5611" y="9536"/>
                <wp:lineTo x="5611" y="7867"/>
                <wp:lineTo x="5611" y="2146"/>
                <wp:lineTo x="5611" y="715"/>
                <wp:lineTo x="5611" y="0"/>
                <wp:lineTo x="5780" y="0"/>
                <wp:lineTo x="5780" y="7867"/>
                <wp:lineTo x="5801" y="9774"/>
                <wp:lineTo x="5653" y="9297"/>
                <wp:lineTo x="5801" y="9059"/>
                <wp:lineTo x="5780" y="7867"/>
                <wp:lineTo x="5780" y="0"/>
                <wp:lineTo x="5822" y="0"/>
                <wp:lineTo x="5822" y="10013"/>
                <wp:lineTo x="5906" y="10489"/>
                <wp:lineTo x="5822" y="10728"/>
                <wp:lineTo x="5843" y="11681"/>
                <wp:lineTo x="5906" y="12158"/>
                <wp:lineTo x="5780" y="11681"/>
                <wp:lineTo x="5822" y="10013"/>
                <wp:lineTo x="5822" y="0"/>
                <wp:lineTo x="5864" y="0"/>
                <wp:lineTo x="5864" y="7152"/>
                <wp:lineTo x="5906" y="7219"/>
                <wp:lineTo x="5906" y="7867"/>
                <wp:lineTo x="5927" y="9297"/>
                <wp:lineTo x="6054" y="8821"/>
                <wp:lineTo x="6054" y="10013"/>
                <wp:lineTo x="6117" y="10489"/>
                <wp:lineTo x="6033" y="10728"/>
                <wp:lineTo x="6054" y="11681"/>
                <wp:lineTo x="6117" y="12158"/>
                <wp:lineTo x="6075" y="11919"/>
                <wp:lineTo x="6075" y="12397"/>
                <wp:lineTo x="6138" y="12635"/>
                <wp:lineTo x="6075" y="14304"/>
                <wp:lineTo x="5948" y="13350"/>
                <wp:lineTo x="6096" y="13589"/>
                <wp:lineTo x="6075" y="12397"/>
                <wp:lineTo x="6075" y="11919"/>
                <wp:lineTo x="5991" y="11443"/>
                <wp:lineTo x="6054" y="10013"/>
                <wp:lineTo x="6054" y="8821"/>
                <wp:lineTo x="6033" y="9774"/>
                <wp:lineTo x="5948" y="9637"/>
                <wp:lineTo x="5948" y="12158"/>
                <wp:lineTo x="6054" y="12635"/>
                <wp:lineTo x="6033" y="13112"/>
                <wp:lineTo x="5927" y="12873"/>
                <wp:lineTo x="5906" y="14065"/>
                <wp:lineTo x="5906" y="12397"/>
                <wp:lineTo x="5948" y="12158"/>
                <wp:lineTo x="5948" y="9637"/>
                <wp:lineTo x="5885" y="9536"/>
                <wp:lineTo x="5906" y="7867"/>
                <wp:lineTo x="5906" y="7219"/>
                <wp:lineTo x="6012" y="7390"/>
                <wp:lineTo x="5970" y="8821"/>
                <wp:lineTo x="5970" y="7629"/>
                <wp:lineTo x="5843" y="8105"/>
                <wp:lineTo x="5864" y="7152"/>
                <wp:lineTo x="5864" y="0"/>
                <wp:lineTo x="5948" y="0"/>
                <wp:lineTo x="5948" y="715"/>
                <wp:lineTo x="6096" y="1192"/>
                <wp:lineTo x="6096" y="2146"/>
                <wp:lineTo x="6075" y="2146"/>
                <wp:lineTo x="6075" y="9297"/>
                <wp:lineTo x="6202" y="9774"/>
                <wp:lineTo x="6180" y="11205"/>
                <wp:lineTo x="6075" y="10966"/>
                <wp:lineTo x="6159" y="10728"/>
                <wp:lineTo x="6159" y="9774"/>
                <wp:lineTo x="6075" y="9297"/>
                <wp:lineTo x="6075" y="2146"/>
                <wp:lineTo x="5948" y="2146"/>
                <wp:lineTo x="5948" y="715"/>
                <wp:lineTo x="5948" y="0"/>
                <wp:lineTo x="6455" y="0"/>
                <wp:lineTo x="6497" y="1430"/>
                <wp:lineTo x="6497" y="715"/>
                <wp:lineTo x="6581" y="954"/>
                <wp:lineTo x="6581" y="2146"/>
                <wp:lineTo x="6391" y="1907"/>
                <wp:lineTo x="6412" y="715"/>
                <wp:lineTo x="6455" y="0"/>
                <wp:lineTo x="6623" y="0"/>
                <wp:lineTo x="6623" y="8821"/>
                <wp:lineTo x="6708" y="9774"/>
                <wp:lineTo x="6687" y="10728"/>
                <wp:lineTo x="6602" y="10013"/>
                <wp:lineTo x="6560" y="10728"/>
                <wp:lineTo x="6623" y="8821"/>
                <wp:lineTo x="6623" y="0"/>
                <wp:lineTo x="6729" y="0"/>
                <wp:lineTo x="6729" y="8821"/>
                <wp:lineTo x="6855" y="8821"/>
                <wp:lineTo x="6855" y="10489"/>
                <wp:lineTo x="6771" y="10013"/>
                <wp:lineTo x="6750" y="10489"/>
                <wp:lineTo x="6729" y="8821"/>
                <wp:lineTo x="6729" y="0"/>
                <wp:lineTo x="6961" y="0"/>
                <wp:lineTo x="6961" y="8821"/>
                <wp:lineTo x="7066" y="9059"/>
                <wp:lineTo x="7003" y="9536"/>
                <wp:lineTo x="7066" y="9774"/>
                <wp:lineTo x="7003" y="9774"/>
                <wp:lineTo x="7003" y="10489"/>
                <wp:lineTo x="7066" y="10728"/>
                <wp:lineTo x="6961" y="10728"/>
                <wp:lineTo x="6961" y="8821"/>
                <wp:lineTo x="6961" y="0"/>
                <wp:lineTo x="7109" y="0"/>
                <wp:lineTo x="7109" y="8821"/>
                <wp:lineTo x="7193" y="9059"/>
                <wp:lineTo x="7130" y="9536"/>
                <wp:lineTo x="7193" y="10251"/>
                <wp:lineTo x="7087" y="10489"/>
                <wp:lineTo x="7172" y="10013"/>
                <wp:lineTo x="7109" y="9059"/>
                <wp:lineTo x="7109" y="8821"/>
                <wp:lineTo x="7109" y="0"/>
                <wp:lineTo x="8902" y="0"/>
                <wp:lineTo x="8902" y="5960"/>
                <wp:lineTo x="8965" y="6437"/>
                <wp:lineTo x="9007" y="6437"/>
                <wp:lineTo x="9049" y="6914"/>
                <wp:lineTo x="9091" y="6198"/>
                <wp:lineTo x="9070" y="8105"/>
                <wp:lineTo x="8754" y="8105"/>
                <wp:lineTo x="8754" y="8344"/>
                <wp:lineTo x="9091" y="8344"/>
                <wp:lineTo x="9049" y="12635"/>
                <wp:lineTo x="8880" y="13827"/>
                <wp:lineTo x="8733" y="11443"/>
                <wp:lineTo x="8754" y="8344"/>
                <wp:lineTo x="8754" y="8105"/>
                <wp:lineTo x="8775" y="6437"/>
                <wp:lineTo x="8817" y="6914"/>
                <wp:lineTo x="8859" y="6198"/>
                <wp:lineTo x="8902" y="6198"/>
                <wp:lineTo x="8902" y="5960"/>
                <wp:lineTo x="8902" y="0"/>
                <wp:lineTo x="8965" y="0"/>
                <wp:lineTo x="8965" y="715"/>
                <wp:lineTo x="9218" y="954"/>
                <wp:lineTo x="9197" y="1430"/>
                <wp:lineTo x="8965" y="2146"/>
                <wp:lineTo x="8965" y="715"/>
                <wp:lineTo x="8965" y="0"/>
                <wp:lineTo x="9450" y="0"/>
                <wp:lineTo x="9450" y="715"/>
                <wp:lineTo x="9619" y="715"/>
                <wp:lineTo x="9598" y="2146"/>
                <wp:lineTo x="9577" y="954"/>
                <wp:lineTo x="9577" y="2146"/>
                <wp:lineTo x="9450" y="2146"/>
                <wp:lineTo x="9450" y="715"/>
                <wp:lineTo x="9450" y="0"/>
                <wp:lineTo x="9682" y="0"/>
                <wp:lineTo x="9682" y="715"/>
                <wp:lineTo x="9830" y="715"/>
                <wp:lineTo x="9830" y="2146"/>
                <wp:lineTo x="9682" y="1669"/>
                <wp:lineTo x="9682" y="715"/>
                <wp:lineTo x="9682" y="0"/>
                <wp:lineTo x="9935" y="0"/>
                <wp:lineTo x="9935" y="715"/>
                <wp:lineTo x="10357" y="1192"/>
                <wp:lineTo x="10294" y="1907"/>
                <wp:lineTo x="10336" y="2146"/>
                <wp:lineTo x="10273" y="2146"/>
                <wp:lineTo x="10273" y="14542"/>
                <wp:lineTo x="10273" y="15496"/>
                <wp:lineTo x="10167" y="15496"/>
                <wp:lineTo x="10083" y="15734"/>
                <wp:lineTo x="10083" y="14781"/>
                <wp:lineTo x="10273" y="14542"/>
                <wp:lineTo x="10273" y="2146"/>
                <wp:lineTo x="10230" y="2146"/>
                <wp:lineTo x="10188" y="954"/>
                <wp:lineTo x="10167" y="1669"/>
                <wp:lineTo x="9872" y="2114"/>
                <wp:lineTo x="9872" y="14542"/>
                <wp:lineTo x="10062" y="14781"/>
                <wp:lineTo x="10020" y="15734"/>
                <wp:lineTo x="9998" y="15257"/>
                <wp:lineTo x="9872" y="15734"/>
                <wp:lineTo x="9872" y="14542"/>
                <wp:lineTo x="9872" y="2114"/>
                <wp:lineTo x="9851" y="2146"/>
                <wp:lineTo x="9935" y="954"/>
                <wp:lineTo x="9956" y="1430"/>
                <wp:lineTo x="10020" y="1907"/>
                <wp:lineTo x="9998" y="1430"/>
                <wp:lineTo x="9935" y="715"/>
                <wp:lineTo x="9935" y="0"/>
                <wp:lineTo x="10399" y="0"/>
                <wp:lineTo x="10399" y="715"/>
                <wp:lineTo x="10505" y="954"/>
                <wp:lineTo x="10462" y="2146"/>
                <wp:lineTo x="10399" y="2146"/>
                <wp:lineTo x="10399" y="715"/>
                <wp:lineTo x="10399" y="0"/>
                <wp:lineTo x="10505" y="0"/>
                <wp:lineTo x="10505" y="715"/>
                <wp:lineTo x="10673" y="954"/>
                <wp:lineTo x="10631" y="2146"/>
                <wp:lineTo x="10610" y="954"/>
                <wp:lineTo x="10589" y="1669"/>
                <wp:lineTo x="10547" y="1907"/>
                <wp:lineTo x="10505" y="715"/>
                <wp:lineTo x="10505" y="0"/>
                <wp:lineTo x="11285" y="0"/>
                <wp:lineTo x="11285" y="10966"/>
                <wp:lineTo x="11370" y="11443"/>
                <wp:lineTo x="11285" y="11443"/>
                <wp:lineTo x="11327" y="12397"/>
                <wp:lineTo x="11370" y="12873"/>
                <wp:lineTo x="11243" y="12635"/>
                <wp:lineTo x="11285" y="10966"/>
                <wp:lineTo x="11285" y="0"/>
                <wp:lineTo x="11306" y="0"/>
                <wp:lineTo x="11306" y="10251"/>
                <wp:lineTo x="11433" y="10489"/>
                <wp:lineTo x="11412" y="12158"/>
                <wp:lineTo x="11412" y="12397"/>
                <wp:lineTo x="11538" y="12635"/>
                <wp:lineTo x="11517" y="14304"/>
                <wp:lineTo x="11496" y="12873"/>
                <wp:lineTo x="11433" y="13016"/>
                <wp:lineTo x="11433" y="13350"/>
                <wp:lineTo x="11475" y="14542"/>
                <wp:lineTo x="11580" y="14065"/>
                <wp:lineTo x="11559" y="15019"/>
                <wp:lineTo x="11433" y="14781"/>
                <wp:lineTo x="11433" y="13350"/>
                <wp:lineTo x="11433" y="13016"/>
                <wp:lineTo x="11391" y="13112"/>
                <wp:lineTo x="11412" y="12397"/>
                <wp:lineTo x="11412" y="12158"/>
                <wp:lineTo x="11327" y="11920"/>
                <wp:lineTo x="11391" y="10966"/>
                <wp:lineTo x="11306" y="10251"/>
                <wp:lineTo x="11306" y="0"/>
                <wp:lineTo x="11348" y="0"/>
                <wp:lineTo x="11348" y="8105"/>
                <wp:lineTo x="11475" y="8582"/>
                <wp:lineTo x="11348" y="8821"/>
                <wp:lineTo x="11327" y="9774"/>
                <wp:lineTo x="11348" y="8105"/>
                <wp:lineTo x="11348" y="0"/>
                <wp:lineTo x="11412" y="0"/>
                <wp:lineTo x="11412" y="715"/>
                <wp:lineTo x="11496" y="1192"/>
                <wp:lineTo x="11580" y="954"/>
                <wp:lineTo x="11580" y="2146"/>
                <wp:lineTo x="11496" y="2146"/>
                <wp:lineTo x="11496" y="8105"/>
                <wp:lineTo x="11538" y="9297"/>
                <wp:lineTo x="11538" y="10251"/>
                <wp:lineTo x="11623" y="10728"/>
                <wp:lineTo x="11538" y="10728"/>
                <wp:lineTo x="11559" y="11681"/>
                <wp:lineTo x="11623" y="12158"/>
                <wp:lineTo x="11496" y="11681"/>
                <wp:lineTo x="11538" y="10251"/>
                <wp:lineTo x="11538" y="9297"/>
                <wp:lineTo x="11517" y="10013"/>
                <wp:lineTo x="11391" y="9774"/>
                <wp:lineTo x="11412" y="9059"/>
                <wp:lineTo x="11517" y="9297"/>
                <wp:lineTo x="11496" y="8105"/>
                <wp:lineTo x="11496" y="2146"/>
                <wp:lineTo x="11433" y="2146"/>
                <wp:lineTo x="11412" y="715"/>
                <wp:lineTo x="11412" y="0"/>
                <wp:lineTo x="11665" y="0"/>
                <wp:lineTo x="11665" y="238"/>
                <wp:lineTo x="11876" y="1192"/>
                <wp:lineTo x="11939" y="954"/>
                <wp:lineTo x="11939" y="2146"/>
                <wp:lineTo x="11834" y="1907"/>
                <wp:lineTo x="11897" y="1430"/>
                <wp:lineTo x="11791" y="2027"/>
                <wp:lineTo x="11791" y="9536"/>
                <wp:lineTo x="11897" y="9774"/>
                <wp:lineTo x="11876" y="11443"/>
                <wp:lineTo x="11791" y="10966"/>
                <wp:lineTo x="11876" y="10251"/>
                <wp:lineTo x="11791" y="9536"/>
                <wp:lineTo x="11791" y="2027"/>
                <wp:lineTo x="11770" y="2146"/>
                <wp:lineTo x="11749" y="954"/>
                <wp:lineTo x="11749" y="2146"/>
                <wp:lineTo x="11665" y="2146"/>
                <wp:lineTo x="11623" y="954"/>
                <wp:lineTo x="11602" y="2146"/>
                <wp:lineTo x="11602" y="7390"/>
                <wp:lineTo x="11728" y="7867"/>
                <wp:lineTo x="11707" y="9059"/>
                <wp:lineTo x="11686" y="7867"/>
                <wp:lineTo x="11623" y="7867"/>
                <wp:lineTo x="11623" y="8105"/>
                <wp:lineTo x="11644" y="9536"/>
                <wp:lineTo x="11644" y="12397"/>
                <wp:lineTo x="11770" y="12873"/>
                <wp:lineTo x="11623" y="13350"/>
                <wp:lineTo x="11623" y="14065"/>
                <wp:lineTo x="11644" y="12397"/>
                <wp:lineTo x="11644" y="9536"/>
                <wp:lineTo x="11749" y="9536"/>
                <wp:lineTo x="11749" y="10251"/>
                <wp:lineTo x="11813" y="10489"/>
                <wp:lineTo x="11749" y="10728"/>
                <wp:lineTo x="11749" y="11681"/>
                <wp:lineTo x="11834" y="12158"/>
                <wp:lineTo x="11791" y="11996"/>
                <wp:lineTo x="11791" y="12397"/>
                <wp:lineTo x="11791" y="14304"/>
                <wp:lineTo x="11665" y="13827"/>
                <wp:lineTo x="11791" y="13827"/>
                <wp:lineTo x="11791" y="12397"/>
                <wp:lineTo x="11791" y="11996"/>
                <wp:lineTo x="11707" y="11681"/>
                <wp:lineTo x="11749" y="10251"/>
                <wp:lineTo x="11749" y="9536"/>
                <wp:lineTo x="11602" y="9536"/>
                <wp:lineTo x="11623" y="8105"/>
                <wp:lineTo x="11623" y="7867"/>
                <wp:lineTo x="11580" y="7867"/>
                <wp:lineTo x="11602" y="7390"/>
                <wp:lineTo x="11602" y="2146"/>
                <wp:lineTo x="11602" y="715"/>
                <wp:lineTo x="11665" y="238"/>
                <wp:lineTo x="11665" y="0"/>
                <wp:lineTo x="12319" y="0"/>
                <wp:lineTo x="12319" y="10013"/>
                <wp:lineTo x="12382" y="12158"/>
                <wp:lineTo x="12445" y="11920"/>
                <wp:lineTo x="12488" y="10013"/>
                <wp:lineTo x="12466" y="12397"/>
                <wp:lineTo x="12319" y="12158"/>
                <wp:lineTo x="12319" y="10013"/>
                <wp:lineTo x="12319" y="0"/>
                <wp:lineTo x="12530" y="0"/>
                <wp:lineTo x="12530" y="10013"/>
                <wp:lineTo x="12614" y="10489"/>
                <wp:lineTo x="12677" y="11681"/>
                <wp:lineTo x="12698" y="10013"/>
                <wp:lineTo x="12656" y="12397"/>
                <wp:lineTo x="12572" y="10966"/>
                <wp:lineTo x="12530" y="12397"/>
                <wp:lineTo x="12530" y="10013"/>
                <wp:lineTo x="12530" y="0"/>
                <wp:lineTo x="12867" y="0"/>
                <wp:lineTo x="12867" y="10013"/>
                <wp:lineTo x="13015" y="10489"/>
                <wp:lineTo x="12973" y="12397"/>
                <wp:lineTo x="12825" y="11920"/>
                <wp:lineTo x="12867" y="10013"/>
                <wp:lineTo x="12867" y="0"/>
                <wp:lineTo x="13057" y="0"/>
                <wp:lineTo x="13057" y="10013"/>
                <wp:lineTo x="13184" y="11443"/>
                <wp:lineTo x="13226" y="10013"/>
                <wp:lineTo x="13184" y="12397"/>
                <wp:lineTo x="13099" y="10966"/>
                <wp:lineTo x="13057" y="12397"/>
                <wp:lineTo x="13057" y="10013"/>
                <wp:lineTo x="13057" y="0"/>
                <wp:lineTo x="13310" y="0"/>
                <wp:lineTo x="13310" y="10013"/>
                <wp:lineTo x="13416" y="10489"/>
                <wp:lineTo x="13310" y="10489"/>
                <wp:lineTo x="13310" y="11920"/>
                <wp:lineTo x="13416" y="12397"/>
                <wp:lineTo x="13268" y="11920"/>
                <wp:lineTo x="13310" y="10013"/>
                <wp:lineTo x="13310" y="0"/>
                <wp:lineTo x="13521" y="0"/>
                <wp:lineTo x="13521" y="10013"/>
                <wp:lineTo x="13605" y="10966"/>
                <wp:lineTo x="13605" y="12158"/>
                <wp:lineTo x="13500" y="11443"/>
                <wp:lineTo x="13437" y="12397"/>
                <wp:lineTo x="13521" y="10013"/>
                <wp:lineTo x="13521" y="0"/>
                <wp:lineTo x="13648" y="0"/>
                <wp:lineTo x="13648" y="10013"/>
                <wp:lineTo x="13711" y="10013"/>
                <wp:lineTo x="13774" y="11443"/>
                <wp:lineTo x="13880" y="10013"/>
                <wp:lineTo x="13838" y="12397"/>
                <wp:lineTo x="13816" y="11681"/>
                <wp:lineTo x="13732" y="12397"/>
                <wp:lineTo x="13690" y="11205"/>
                <wp:lineTo x="13669" y="12158"/>
                <wp:lineTo x="13648" y="10013"/>
                <wp:lineTo x="13648" y="0"/>
                <wp:lineTo x="13922" y="0"/>
                <wp:lineTo x="13922" y="10013"/>
                <wp:lineTo x="14048" y="10251"/>
                <wp:lineTo x="13964" y="10251"/>
                <wp:lineTo x="13964" y="10966"/>
                <wp:lineTo x="14027" y="11443"/>
                <wp:lineTo x="13964" y="11443"/>
                <wp:lineTo x="13964" y="12158"/>
                <wp:lineTo x="14048" y="12397"/>
                <wp:lineTo x="13922" y="12397"/>
                <wp:lineTo x="13922" y="10013"/>
                <wp:lineTo x="13922" y="0"/>
                <wp:lineTo x="14091" y="0"/>
                <wp:lineTo x="14091" y="10013"/>
                <wp:lineTo x="14217" y="10251"/>
                <wp:lineTo x="14217" y="12158"/>
                <wp:lineTo x="14112" y="11443"/>
                <wp:lineTo x="14091" y="12158"/>
                <wp:lineTo x="14091" y="10013"/>
                <wp:lineTo x="14091" y="0"/>
                <wp:lineTo x="14280" y="0"/>
                <wp:lineTo x="14280" y="10013"/>
                <wp:lineTo x="14386" y="10251"/>
                <wp:lineTo x="14302" y="10966"/>
                <wp:lineTo x="14386" y="11443"/>
                <wp:lineTo x="14302" y="11920"/>
                <wp:lineTo x="14407" y="12397"/>
                <wp:lineTo x="14280" y="12397"/>
                <wp:lineTo x="14280" y="10013"/>
                <wp:lineTo x="14280" y="0"/>
                <wp:lineTo x="15061" y="0"/>
                <wp:lineTo x="15061" y="12873"/>
                <wp:lineTo x="15166" y="13112"/>
                <wp:lineTo x="15082" y="13112"/>
                <wp:lineTo x="15061" y="13827"/>
                <wp:lineTo x="15061" y="12873"/>
                <wp:lineTo x="15061" y="0"/>
                <wp:lineTo x="15124" y="0"/>
                <wp:lineTo x="15124" y="6198"/>
                <wp:lineTo x="15209" y="6437"/>
                <wp:lineTo x="15124" y="7152"/>
                <wp:lineTo x="15209" y="7629"/>
                <wp:lineTo x="15103" y="7390"/>
                <wp:lineTo x="15124" y="6198"/>
                <wp:lineTo x="15124" y="0"/>
                <wp:lineTo x="15251" y="0"/>
                <wp:lineTo x="15251" y="12873"/>
                <wp:lineTo x="15314" y="13827"/>
                <wp:lineTo x="15356" y="12873"/>
                <wp:lineTo x="15335" y="14304"/>
                <wp:lineTo x="15251" y="14065"/>
                <wp:lineTo x="15251" y="12873"/>
                <wp:lineTo x="15251" y="0"/>
                <wp:lineTo x="15272" y="0"/>
                <wp:lineTo x="15272" y="10489"/>
                <wp:lineTo x="15356" y="11205"/>
                <wp:lineTo x="15398" y="10728"/>
                <wp:lineTo x="15377" y="11920"/>
                <wp:lineTo x="15293" y="11205"/>
                <wp:lineTo x="15272" y="12158"/>
                <wp:lineTo x="15272" y="10489"/>
                <wp:lineTo x="15272" y="0"/>
                <wp:lineTo x="15293" y="0"/>
                <wp:lineTo x="15293" y="8344"/>
                <wp:lineTo x="15377" y="9536"/>
                <wp:lineTo x="15398" y="8344"/>
                <wp:lineTo x="15356" y="10013"/>
                <wp:lineTo x="15293" y="8344"/>
                <wp:lineTo x="15293" y="0"/>
                <wp:lineTo x="15441" y="0"/>
                <wp:lineTo x="15441" y="6198"/>
                <wp:lineTo x="15546" y="6437"/>
                <wp:lineTo x="15525" y="7629"/>
                <wp:lineTo x="15525" y="10489"/>
                <wp:lineTo x="15588" y="10489"/>
                <wp:lineTo x="15546" y="11920"/>
                <wp:lineTo x="15609" y="12158"/>
                <wp:lineTo x="15546" y="11979"/>
                <wp:lineTo x="15546" y="12873"/>
                <wp:lineTo x="15630" y="14304"/>
                <wp:lineTo x="15504" y="13827"/>
                <wp:lineTo x="15546" y="13350"/>
                <wp:lineTo x="15546" y="12873"/>
                <wp:lineTo x="15546" y="11979"/>
                <wp:lineTo x="15525" y="11920"/>
                <wp:lineTo x="15525" y="10489"/>
                <wp:lineTo x="15525" y="7629"/>
                <wp:lineTo x="15441" y="7390"/>
                <wp:lineTo x="15525" y="6675"/>
                <wp:lineTo x="15441" y="6198"/>
                <wp:lineTo x="15441" y="0"/>
                <wp:lineTo x="15567" y="0"/>
                <wp:lineTo x="15567" y="6198"/>
                <wp:lineTo x="15673" y="6914"/>
                <wp:lineTo x="15673" y="7390"/>
                <wp:lineTo x="15588" y="6914"/>
                <wp:lineTo x="15567" y="6198"/>
                <wp:lineTo x="15567" y="0"/>
                <wp:lineTo x="15736" y="0"/>
                <wp:lineTo x="15736" y="6198"/>
                <wp:lineTo x="15863" y="6675"/>
                <wp:lineTo x="15820" y="7390"/>
                <wp:lineTo x="15820" y="6437"/>
                <wp:lineTo x="15736" y="7152"/>
                <wp:lineTo x="15820" y="7629"/>
                <wp:lineTo x="15715" y="7390"/>
                <wp:lineTo x="15715" y="10489"/>
                <wp:lineTo x="15757" y="11681"/>
                <wp:lineTo x="15673" y="12158"/>
                <wp:lineTo x="15715" y="10489"/>
                <wp:lineTo x="15715" y="7390"/>
                <wp:lineTo x="15736" y="6198"/>
                <wp:lineTo x="15736" y="0"/>
                <wp:lineTo x="16327" y="0"/>
                <wp:lineTo x="16327" y="7152"/>
                <wp:lineTo x="16369" y="7356"/>
                <wp:lineTo x="16369" y="8105"/>
                <wp:lineTo x="16348" y="9774"/>
                <wp:lineTo x="16559" y="9774"/>
                <wp:lineTo x="16538" y="8105"/>
                <wp:lineTo x="16369" y="8105"/>
                <wp:lineTo x="16369" y="7356"/>
                <wp:lineTo x="16474" y="7867"/>
                <wp:lineTo x="16601" y="7152"/>
                <wp:lineTo x="16601" y="10251"/>
                <wp:lineTo x="16516" y="10251"/>
                <wp:lineTo x="16516" y="10966"/>
                <wp:lineTo x="16601" y="11443"/>
                <wp:lineTo x="16369" y="12158"/>
                <wp:lineTo x="16390" y="13350"/>
                <wp:lineTo x="16474" y="12158"/>
                <wp:lineTo x="16601" y="12397"/>
                <wp:lineTo x="16453" y="12873"/>
                <wp:lineTo x="16495" y="13589"/>
                <wp:lineTo x="16601" y="12873"/>
                <wp:lineTo x="16538" y="13827"/>
                <wp:lineTo x="16601" y="14304"/>
                <wp:lineTo x="16327" y="13350"/>
                <wp:lineTo x="16348" y="11681"/>
                <wp:lineTo x="16516" y="10966"/>
                <wp:lineTo x="16516" y="10251"/>
                <wp:lineTo x="16327" y="10251"/>
                <wp:lineTo x="16327" y="7152"/>
                <wp:lineTo x="16327" y="0"/>
                <wp:lineTo x="16664" y="0"/>
                <wp:lineTo x="16664" y="10966"/>
                <wp:lineTo x="16833" y="11443"/>
                <wp:lineTo x="16938" y="10966"/>
                <wp:lineTo x="16896" y="13112"/>
                <wp:lineTo x="16938" y="14304"/>
                <wp:lineTo x="16770" y="13827"/>
                <wp:lineTo x="16664" y="14304"/>
                <wp:lineTo x="16706" y="12158"/>
                <wp:lineTo x="16664" y="10966"/>
                <wp:lineTo x="16664" y="0"/>
                <wp:lineTo x="17107" y="0"/>
                <wp:lineTo x="17107" y="8344"/>
                <wp:lineTo x="17191" y="9774"/>
                <wp:lineTo x="17170" y="10966"/>
                <wp:lineTo x="17213" y="11443"/>
                <wp:lineTo x="17107" y="11205"/>
                <wp:lineTo x="17107" y="8344"/>
                <wp:lineTo x="17107" y="0"/>
                <wp:lineTo x="17276" y="0"/>
                <wp:lineTo x="17276" y="9059"/>
                <wp:lineTo x="17339" y="9536"/>
                <wp:lineTo x="17297" y="11443"/>
                <wp:lineTo x="17234" y="11443"/>
                <wp:lineTo x="17276" y="9059"/>
                <wp:lineTo x="17276" y="0"/>
                <wp:lineTo x="17508" y="0"/>
                <wp:lineTo x="17508" y="9059"/>
                <wp:lineTo x="17655" y="9536"/>
                <wp:lineTo x="17655" y="10489"/>
                <wp:lineTo x="17529" y="10966"/>
                <wp:lineTo x="17634" y="10728"/>
                <wp:lineTo x="17634" y="11443"/>
                <wp:lineTo x="17466" y="10966"/>
                <wp:lineTo x="17508" y="9059"/>
                <wp:lineTo x="17508" y="0"/>
                <wp:lineTo x="17719" y="0"/>
                <wp:lineTo x="17719" y="9059"/>
                <wp:lineTo x="17824" y="9297"/>
                <wp:lineTo x="17761" y="9774"/>
                <wp:lineTo x="17824" y="10966"/>
                <wp:lineTo x="17698" y="11205"/>
                <wp:lineTo x="17761" y="10728"/>
                <wp:lineTo x="17698" y="9297"/>
                <wp:lineTo x="17719" y="9059"/>
                <wp:lineTo x="17719" y="0"/>
                <wp:lineTo x="17888" y="0"/>
                <wp:lineTo x="17888" y="8344"/>
                <wp:lineTo x="17993" y="9774"/>
                <wp:lineTo x="17930" y="9774"/>
                <wp:lineTo x="17951" y="10966"/>
                <wp:lineTo x="17993" y="11443"/>
                <wp:lineTo x="17888" y="11205"/>
                <wp:lineTo x="17888" y="8344"/>
                <wp:lineTo x="17888" y="0"/>
                <wp:lineTo x="18077" y="0"/>
                <wp:lineTo x="18077" y="9059"/>
                <wp:lineTo x="18225" y="9774"/>
                <wp:lineTo x="18225" y="10489"/>
                <wp:lineTo x="18098" y="10728"/>
                <wp:lineTo x="18183" y="11205"/>
                <wp:lineTo x="18035" y="11205"/>
                <wp:lineTo x="18056" y="9297"/>
                <wp:lineTo x="18077" y="9059"/>
                <wp:lineTo x="18077" y="0"/>
                <wp:lineTo x="18541" y="0"/>
                <wp:lineTo x="18541" y="5483"/>
                <wp:lineTo x="20187" y="5722"/>
                <wp:lineTo x="20187" y="15734"/>
                <wp:lineTo x="18520" y="15734"/>
                <wp:lineTo x="18541" y="5483"/>
                <wp:lineTo x="18541" y="0"/>
                <wp:lineTo x="20862" y="0"/>
                <wp:lineTo x="20862" y="6198"/>
                <wp:lineTo x="21052" y="6437"/>
                <wp:lineTo x="21094" y="9297"/>
                <wp:lineTo x="21368" y="8821"/>
                <wp:lineTo x="21199" y="9774"/>
                <wp:lineTo x="20714" y="9043"/>
                <wp:lineTo x="20714" y="10489"/>
                <wp:lineTo x="20798" y="10966"/>
                <wp:lineTo x="20862" y="11920"/>
                <wp:lineTo x="20925" y="10489"/>
                <wp:lineTo x="20925" y="11205"/>
                <wp:lineTo x="20883" y="12158"/>
                <wp:lineTo x="20735" y="11443"/>
                <wp:lineTo x="20714" y="10489"/>
                <wp:lineTo x="20714" y="9043"/>
                <wp:lineTo x="20566" y="8821"/>
                <wp:lineTo x="20883" y="8821"/>
                <wp:lineTo x="20820" y="6914"/>
                <wp:lineTo x="20862" y="6198"/>
                <wp:lineTo x="20862" y="0"/>
                <wp:lineTo x="21495" y="0"/>
                <wp:lineTo x="21495" y="10489"/>
                <wp:lineTo x="21579" y="11681"/>
                <wp:lineTo x="21600" y="12158"/>
                <wp:lineTo x="21516" y="11681"/>
                <wp:lineTo x="21473" y="11443"/>
                <wp:lineTo x="21431" y="12158"/>
                <wp:lineTo x="21495" y="10489"/>
                <wp:lineTo x="21495" y="0"/>
                <wp:lineTo x="21" y="0"/>
              </wp:wrapPolygon>
            </wp:wrapThrough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piepagina OC.pn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23069" cy="58602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 w:rsidR="00AE620C" w:rsidRPr="0012449C">
      <w:headerReference w:type="default" r:id="rId9"/>
      <w:footerReference w:type="default" r:id="rId10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C349E1" w14:textId="77777777" w:rsidR="00A8378E" w:rsidRDefault="00A8378E">
      <w:r>
        <w:separator/>
      </w:r>
    </w:p>
  </w:endnote>
  <w:endnote w:type="continuationSeparator" w:id="0">
    <w:p w14:paraId="09A821A7" w14:textId="77777777" w:rsidR="00A8378E" w:rsidRDefault="00A83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49C21" w14:textId="77777777" w:rsidR="00AE620C" w:rsidRDefault="00AE620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030286" w14:textId="77777777" w:rsidR="00A8378E" w:rsidRDefault="00A8378E">
      <w:r>
        <w:separator/>
      </w:r>
    </w:p>
  </w:footnote>
  <w:footnote w:type="continuationSeparator" w:id="0">
    <w:p w14:paraId="3BCB13D1" w14:textId="77777777" w:rsidR="00A8378E" w:rsidRDefault="00A837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3EF93" w14:textId="77777777" w:rsidR="00AE620C" w:rsidRDefault="00DF1BA7">
    <w:pPr>
      <w:pStyle w:val="Intestazioneepidipagina"/>
      <w:tabs>
        <w:tab w:val="clear" w:pos="9020"/>
        <w:tab w:val="center" w:pos="4819"/>
        <w:tab w:val="right" w:pos="9638"/>
      </w:tabs>
    </w:pPr>
    <w:r>
      <w:tab/>
    </w:r>
    <w:r>
      <w:rPr>
        <w:noProof/>
      </w:rPr>
      <w:drawing>
        <wp:inline distT="0" distB="0" distL="0" distR="0" wp14:anchorId="65C0AF9C" wp14:editId="2C1DE6B0">
          <wp:extent cx="2442691" cy="1334299"/>
          <wp:effectExtent l="0" t="0" r="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LIO_CaPITALE_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42691" cy="1334299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isplayBackgroundShape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620C"/>
    <w:rsid w:val="0012449C"/>
    <w:rsid w:val="00433694"/>
    <w:rsid w:val="00A8378E"/>
    <w:rsid w:val="00AE620C"/>
    <w:rsid w:val="00DF1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C9AFF"/>
  <w15:docId w15:val="{09C432F8-3163-48F8-BBD6-2C50454F3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Corpo">
    <w:name w:val="Corpo"/>
    <w:rPr>
      <w:rFonts w:ascii="Helvetica Neue" w:hAnsi="Helvetica Neue" w:cs="Arial Unicode MS"/>
      <w:color w:val="000000"/>
      <w:sz w:val="22"/>
      <w:szCs w:val="22"/>
    </w:rPr>
  </w:style>
  <w:style w:type="character" w:customStyle="1" w:styleId="gmailsignatureprefix">
    <w:name w:val="gmail_signature_prefix"/>
    <w:basedOn w:val="Carpredefinitoparagrafo"/>
    <w:rsid w:val="0012449C"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12449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bdr w:val="none" w:sz="0" w:space="0" w:color="auto"/>
      <w:lang w:val="it-IT"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12449C"/>
    <w:rPr>
      <w:rFonts w:ascii="Courier New" w:eastAsia="Times New Roman" w:hAnsi="Courier New" w:cs="Courier New"/>
      <w:bdr w:val="none" w:sz="0" w:space="0" w:color="auto"/>
    </w:rPr>
  </w:style>
  <w:style w:type="character" w:customStyle="1" w:styleId="avw">
    <w:name w:val="avw"/>
    <w:basedOn w:val="Carpredefinitoparagrafo"/>
    <w:rsid w:val="0012449C"/>
  </w:style>
  <w:style w:type="character" w:customStyle="1" w:styleId="a2h">
    <w:name w:val="a2h"/>
    <w:basedOn w:val="Carpredefinitoparagrafo"/>
    <w:rsid w:val="0012449C"/>
  </w:style>
  <w:style w:type="character" w:customStyle="1" w:styleId="ams">
    <w:name w:val="ams"/>
    <w:basedOn w:val="Carpredefinitoparagrafo"/>
    <w:rsid w:val="001244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04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11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25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59008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891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028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5406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0591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010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6197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73520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39325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64596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22605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04915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00971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80265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13877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39767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314747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358981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074509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873245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526032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534548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4233163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8133042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2577834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7848155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5689242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6486900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296106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0322893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4374216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39245845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30372752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06421130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80141317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691906345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47386458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98566685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904369786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7485253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249626994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330871035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2006548111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90655227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31794651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370031230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416949021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944382866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597953985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417168261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006135556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960840026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1457022731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805462944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254435948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1110004008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2019113499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1102261828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433407206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1208756718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832917635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493881849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85183180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13682205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369383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791977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888738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301233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568480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260364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807695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256153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273993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743855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782786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532096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144921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4261988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872256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322794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586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16524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566417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4586973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single" w:sz="18" w:space="8" w:color="00000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983907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012185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462259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81881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324716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190122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581697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6248634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408705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5176755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550154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306535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983249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728270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4660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232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2689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86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2014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4547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8100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76475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94047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63942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53781645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64150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376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556224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823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13959491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864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155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9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93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609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2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227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hyperlink" Target="http://www.oliocapitale.it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liocapitale.it/it/visitare/come-arrivare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1616</Words>
  <Characters>9216</Characters>
  <Application>Microsoft Office Word</Application>
  <DocSecurity>0</DocSecurity>
  <Lines>76</Lines>
  <Paragraphs>21</Paragraphs>
  <ScaleCrop>false</ScaleCrop>
  <Company/>
  <LinksUpToDate>false</LinksUpToDate>
  <CharactersWithSpaces>10811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Sietti</dc:creator>
  <cp:lastModifiedBy>Aries Scarl</cp:lastModifiedBy>
  <cp:revision>2</cp:revision>
  <dcterms:created xsi:type="dcterms:W3CDTF">2024-03-10T12:07:00Z</dcterms:created>
  <dcterms:modified xsi:type="dcterms:W3CDTF">2024-03-10T12:07:00Z</dcterms:modified>
</cp:coreProperties>
</file>